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CCDD" w14:textId="77777777" w:rsidR="0034237E" w:rsidRPr="00683298" w:rsidRDefault="00AE1A20" w:rsidP="00AE1A20">
      <w:pPr>
        <w:jc w:val="right"/>
        <w:rPr>
          <w:rFonts w:ascii="Verdana" w:hAnsi="Verdana"/>
          <w:i/>
        </w:rPr>
      </w:pPr>
      <w:r w:rsidRPr="00683298">
        <w:rPr>
          <w:rFonts w:ascii="Verdana" w:hAnsi="Verdana"/>
          <w:i/>
        </w:rPr>
        <w:t xml:space="preserve">Alla cortese attenzione di AITI </w:t>
      </w:r>
    </w:p>
    <w:p w14:paraId="78212355" w14:textId="77777777" w:rsidR="00AE1A20" w:rsidRPr="0015534E" w:rsidRDefault="00AE1A20" w:rsidP="00AE1A20">
      <w:pPr>
        <w:jc w:val="right"/>
        <w:rPr>
          <w:rFonts w:ascii="Verdana" w:hAnsi="Verdana"/>
        </w:rPr>
      </w:pPr>
    </w:p>
    <w:p w14:paraId="2A556732" w14:textId="77777777" w:rsidR="00AE1A20" w:rsidRPr="00683298" w:rsidRDefault="00AE1A20" w:rsidP="00AE1A20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683298">
        <w:rPr>
          <w:rFonts w:ascii="Verdana" w:hAnsi="Verdana"/>
          <w:b/>
          <w:sz w:val="18"/>
          <w:szCs w:val="18"/>
          <w:u w:val="single"/>
        </w:rPr>
        <w:t>Oggetto: dichiarazione quantit</w:t>
      </w:r>
      <w:r w:rsidR="00E30FBC">
        <w:rPr>
          <w:rFonts w:ascii="Verdana" w:hAnsi="Verdana"/>
          <w:b/>
          <w:sz w:val="18"/>
          <w:szCs w:val="18"/>
          <w:u w:val="single"/>
        </w:rPr>
        <w:t>à tradotte a scopo di inoltro</w:t>
      </w:r>
      <w:r w:rsidRPr="00683298">
        <w:rPr>
          <w:rFonts w:ascii="Verdana" w:hAnsi="Verdana"/>
          <w:b/>
          <w:sz w:val="18"/>
          <w:szCs w:val="18"/>
          <w:u w:val="single"/>
        </w:rPr>
        <w:t xml:space="preserve"> domanda di iscrizione ad AITI</w:t>
      </w:r>
    </w:p>
    <w:p w14:paraId="2964B19F" w14:textId="77777777" w:rsidR="00AE1A20" w:rsidRPr="0015534E" w:rsidRDefault="00AE1A20" w:rsidP="00AE1A20">
      <w:pPr>
        <w:jc w:val="center"/>
        <w:rPr>
          <w:rFonts w:ascii="Verdana" w:hAnsi="Verdana"/>
        </w:rPr>
      </w:pPr>
    </w:p>
    <w:p w14:paraId="16FEED0B" w14:textId="77777777" w:rsidR="00AE1A20" w:rsidRPr="0015534E" w:rsidRDefault="00E677F9" w:rsidP="00AE1A20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 xml:space="preserve">Il sottoscritto/la sottoscritta xxxx, iscritto/a all’ordine dei Dottori Commercialisti al n. xxx, </w:t>
      </w:r>
      <w:r w:rsidR="00AE1A20" w:rsidRPr="0015534E">
        <w:rPr>
          <w:rFonts w:ascii="Verdana" w:hAnsi="Verdana"/>
        </w:rPr>
        <w:t xml:space="preserve">dichiara che xxx, nato/a xx il xxx, residente a xxx, via xxx, lavora come </w:t>
      </w:r>
      <w:sdt>
        <w:sdtPr>
          <w:rPr>
            <w:rFonts w:ascii="Verdana" w:hAnsi="Verdana"/>
          </w:rPr>
          <w:alias w:val="PROFILO"/>
          <w:tag w:val="PROFILO"/>
          <w:id w:val="299436801"/>
          <w:placeholder>
            <w:docPart w:val="DefaultPlaceholder_1082065159"/>
          </w:placeholder>
          <w:showingPlcHdr/>
          <w:dropDownList>
            <w:listItem w:value="Scegliere un elemento."/>
            <w:listItem w:displayText="Traduttore" w:value="Traduttore"/>
            <w:listItem w:displayText="Interprete" w:value="Interprete"/>
          </w:dropDownList>
        </w:sdtPr>
        <w:sdtEndPr/>
        <w:sdtContent>
          <w:r w:rsidR="00EA499B" w:rsidRPr="00294FAF">
            <w:rPr>
              <w:rStyle w:val="Testosegnaposto"/>
            </w:rPr>
            <w:t>Scegliere un elemento.</w:t>
          </w:r>
        </w:sdtContent>
      </w:sdt>
      <w:r w:rsidR="00AE1A20" w:rsidRPr="0015534E">
        <w:rPr>
          <w:rFonts w:ascii="Verdana" w:hAnsi="Verdana"/>
        </w:rPr>
        <w:t>dal xxxx come liber</w:t>
      </w:r>
      <w:r w:rsidR="00CF1E40">
        <w:rPr>
          <w:rFonts w:ascii="Verdana" w:hAnsi="Verdana"/>
        </w:rPr>
        <w:t>o/</w:t>
      </w:r>
      <w:r w:rsidR="00AE1A20" w:rsidRPr="0015534E">
        <w:rPr>
          <w:rFonts w:ascii="Verdana" w:hAnsi="Verdana"/>
        </w:rPr>
        <w:t>a professionista con Partita IVA n. ITXXX</w:t>
      </w:r>
    </w:p>
    <w:p w14:paraId="4CD86F06" w14:textId="77777777" w:rsidR="00683298" w:rsidRDefault="00AE1A20" w:rsidP="00683298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Si dichiara che, come da dichiarazioni fiscali, il volume di affari è riassunto come segue:</w:t>
      </w:r>
    </w:p>
    <w:p w14:paraId="26282394" w14:textId="77777777" w:rsidR="00AE1A20" w:rsidRPr="0015534E" w:rsidRDefault="00FD6A39" w:rsidP="0068329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 </w:t>
      </w:r>
      <w:sdt>
        <w:sdtPr>
          <w:rPr>
            <w:rFonts w:ascii="Verdana" w:hAnsi="Verdana"/>
          </w:rPr>
          <w:id w:val="-636649133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-2018295954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alias w:val="Unità di misura"/>
          <w:tag w:val="Unità di misura"/>
          <w:id w:val="-432359276"/>
          <w:placeholder>
            <w:docPart w:val="DefaultPlaceholder_1082065159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="00EA499B" w:rsidRPr="00294FAF">
            <w:rPr>
              <w:rStyle w:val="Testosegnaposto"/>
            </w:rPr>
            <w:t>Scegliere un elemento.</w:t>
          </w:r>
        </w:sdtContent>
      </w:sdt>
      <w:r w:rsidR="00AE1A20" w:rsidRPr="0015534E">
        <w:rPr>
          <w:rFonts w:ascii="Verdana" w:hAnsi="Verdana"/>
        </w:rPr>
        <w:t xml:space="preserve"> </w:t>
      </w:r>
      <w:r w:rsidR="00EA499B">
        <w:rPr>
          <w:rFonts w:ascii="Verdana" w:hAnsi="Verdana"/>
        </w:rPr>
        <w:t xml:space="preserve">  nelle </w:t>
      </w:r>
      <w:r w:rsidR="00AE1A20" w:rsidRPr="0015534E">
        <w:rPr>
          <w:rFonts w:ascii="Verdana" w:hAnsi="Verdana"/>
        </w:rPr>
        <w:t>combinazioni linguistiche xx&gt;xx</w:t>
      </w:r>
    </w:p>
    <w:p w14:paraId="6CE9BBE8" w14:textId="77777777" w:rsidR="0015534E" w:rsidRDefault="0015534E" w:rsidP="00AE1A20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352104538"/>
        <w:placeholder>
          <w:docPart w:val="DefaultPlaceholder_1082065159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  <w:listItem w:displayText="Interprete di Conferenza" w:value="Interprete di Conferenza"/>
          <w:listItem w:displayText="Interprete in ambito giuridico-giudiziario" w:value="Interprete in ambito giuridico-giudiziario"/>
          <w:listItem w:displayText="Interprete in ambito socio-sanitario" w:value="Interprete in ambito socio-sanitario"/>
          <w:listItem w:displayText="Interprete in ambito commerciale" w:value="Interprete in ambito commerciale"/>
        </w:dropDownList>
      </w:sdtPr>
      <w:sdtEndPr/>
      <w:sdtContent>
        <w:p w14:paraId="5DDA96A2" w14:textId="77777777" w:rsidR="00FD6A39" w:rsidRPr="0015534E" w:rsidRDefault="00FD6A39" w:rsidP="00AE1A20">
          <w:pPr>
            <w:jc w:val="both"/>
            <w:rPr>
              <w:rFonts w:ascii="Verdana" w:hAnsi="Verdana"/>
            </w:rPr>
          </w:pPr>
          <w:r w:rsidRPr="00294FAF">
            <w:rPr>
              <w:rStyle w:val="Testosegnaposto"/>
            </w:rPr>
            <w:t>Scegliere un elemento.</w:t>
          </w:r>
        </w:p>
      </w:sdtContent>
    </w:sdt>
    <w:p w14:paraId="25D1BFA9" w14:textId="77777777" w:rsidR="00F675AA" w:rsidRPr="0015534E" w:rsidRDefault="00FD6A39" w:rsidP="00F675A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  </w:t>
      </w:r>
      <w:sdt>
        <w:sdtPr>
          <w:rPr>
            <w:rFonts w:ascii="Verdana" w:hAnsi="Verdana"/>
          </w:rPr>
          <w:id w:val="-1485780179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1342044532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 w:rsidR="00F675AA" w:rsidRPr="0015534E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alias w:val="Unità di misura"/>
          <w:tag w:val="Unità di misura"/>
          <w:id w:val="-460343314"/>
          <w:placeholder>
            <w:docPart w:val="3077E42FF6D0417C9869B7F1DAB03F63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="00EA499B" w:rsidRPr="00294FAF">
            <w:rPr>
              <w:rStyle w:val="Testosegnaposto"/>
            </w:rPr>
            <w:t>Scegliere un elemento.</w:t>
          </w:r>
        </w:sdtContent>
      </w:sdt>
      <w:r w:rsidR="00F675AA" w:rsidRPr="0015534E">
        <w:rPr>
          <w:rFonts w:ascii="Verdana" w:hAnsi="Verdana"/>
        </w:rPr>
        <w:t xml:space="preserve"> </w:t>
      </w:r>
      <w:r w:rsidR="00EA499B">
        <w:rPr>
          <w:rFonts w:ascii="Verdana" w:hAnsi="Verdana"/>
        </w:rPr>
        <w:t xml:space="preserve">elle </w:t>
      </w:r>
      <w:r w:rsidR="00F675AA" w:rsidRPr="0015534E">
        <w:rPr>
          <w:rFonts w:ascii="Verdana" w:hAnsi="Verdana"/>
        </w:rPr>
        <w:t>combinazioni linguistiche xx&gt;xx</w:t>
      </w:r>
      <w:r w:rsidR="00EA499B">
        <w:rPr>
          <w:rFonts w:ascii="Verdana" w:hAnsi="Verdana"/>
        </w:rPr>
        <w:t>; xx&gt;xx</w:t>
      </w:r>
    </w:p>
    <w:p w14:paraId="7AB28511" w14:textId="77777777" w:rsidR="00F675AA" w:rsidRDefault="00F675AA" w:rsidP="00F675AA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1904369242"/>
        <w:placeholder>
          <w:docPart w:val="995F502304014467A497BD3A473ADA90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</w:dropDownList>
      </w:sdtPr>
      <w:sdtEndPr/>
      <w:sdtContent>
        <w:p w14:paraId="2DA7D2BD" w14:textId="77777777" w:rsidR="00EA499B" w:rsidRDefault="00EA499B" w:rsidP="00EA499B">
          <w:pPr>
            <w:jc w:val="both"/>
            <w:rPr>
              <w:rFonts w:ascii="Verdana" w:hAnsi="Verdana"/>
            </w:rPr>
          </w:pPr>
          <w:r w:rsidRPr="00294FAF">
            <w:rPr>
              <w:rStyle w:val="Testosegnaposto"/>
            </w:rPr>
            <w:t>Scegliere un elemento.</w:t>
          </w:r>
        </w:p>
      </w:sdtContent>
    </w:sdt>
    <w:p w14:paraId="1A4C765A" w14:textId="77777777" w:rsidR="00FD6A39" w:rsidRDefault="00FD6A39" w:rsidP="00FD6A39">
      <w:pPr>
        <w:jc w:val="both"/>
        <w:rPr>
          <w:rFonts w:ascii="Verdana" w:hAnsi="Verdana"/>
        </w:rPr>
      </w:pPr>
    </w:p>
    <w:p w14:paraId="02651E6F" w14:textId="6E1BBF47" w:rsidR="00EA499B" w:rsidRPr="0015534E" w:rsidRDefault="00EA499B" w:rsidP="00EA499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  </w:t>
      </w:r>
      <w:sdt>
        <w:sdtPr>
          <w:rPr>
            <w:rFonts w:ascii="Verdana" w:hAnsi="Verdana"/>
          </w:rPr>
          <w:id w:val="1138919730"/>
          <w:placeholder>
            <w:docPart w:val="4CBED386F04F4BE689D20CF28E7D807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-1687826924"/>
          <w:placeholder>
            <w:docPart w:val="4CBED386F04F4BE689D20CF28E7D807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 w:rsidRPr="0015534E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alias w:val="Unità di misura"/>
          <w:tag w:val="Unità di misura"/>
          <w:id w:val="983662680"/>
          <w:placeholder>
            <w:docPart w:val="E44C044F3B3F430C8C93BA61CB96C619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Pr="00294FAF">
            <w:rPr>
              <w:rStyle w:val="Testosegnaposto"/>
            </w:rPr>
            <w:t>Scegliere un elemento.</w:t>
          </w:r>
        </w:sdtContent>
      </w:sdt>
      <w:r w:rsidRPr="0015534E">
        <w:rPr>
          <w:rFonts w:ascii="Verdana" w:hAnsi="Verdana"/>
        </w:rPr>
        <w:t xml:space="preserve"> </w:t>
      </w:r>
      <w:r w:rsidR="00F667EA">
        <w:rPr>
          <w:rFonts w:ascii="Verdana" w:hAnsi="Verdana"/>
        </w:rPr>
        <w:t>n</w:t>
      </w:r>
      <w:bookmarkStart w:id="0" w:name="_GoBack"/>
      <w:bookmarkEnd w:id="0"/>
      <w:r>
        <w:rPr>
          <w:rFonts w:ascii="Verdana" w:hAnsi="Verdana"/>
        </w:rPr>
        <w:t xml:space="preserve">elle </w:t>
      </w:r>
      <w:r w:rsidRPr="0015534E">
        <w:rPr>
          <w:rFonts w:ascii="Verdana" w:hAnsi="Verdana"/>
        </w:rPr>
        <w:t>combinazioni linguistiche xx&gt;xx</w:t>
      </w:r>
      <w:r>
        <w:rPr>
          <w:rFonts w:ascii="Verdana" w:hAnsi="Verdana"/>
        </w:rPr>
        <w:t>; xx&gt;xx</w:t>
      </w:r>
    </w:p>
    <w:p w14:paraId="7C4D4397" w14:textId="77777777" w:rsidR="00EA499B" w:rsidRDefault="00EA499B" w:rsidP="00EA499B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55622212"/>
        <w:placeholder>
          <w:docPart w:val="11AE31EF1F6642678FBF9B4C4C3BFE02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</w:dropDownList>
      </w:sdtPr>
      <w:sdtEndPr/>
      <w:sdtContent>
        <w:p w14:paraId="3B26EBB3" w14:textId="77777777" w:rsidR="00EA499B" w:rsidRDefault="00EA499B" w:rsidP="00EA499B">
          <w:pPr>
            <w:jc w:val="both"/>
            <w:rPr>
              <w:rFonts w:ascii="Verdana" w:hAnsi="Verdana"/>
            </w:rPr>
          </w:pPr>
          <w:r w:rsidRPr="00294FAF">
            <w:rPr>
              <w:rStyle w:val="Testosegnaposto"/>
            </w:rPr>
            <w:t>Scegliere un elemento.</w:t>
          </w:r>
        </w:p>
      </w:sdtContent>
    </w:sdt>
    <w:p w14:paraId="5F2CF589" w14:textId="77777777" w:rsidR="00FD6A39" w:rsidRPr="0015534E" w:rsidRDefault="00FD6A39" w:rsidP="00F675AA">
      <w:pPr>
        <w:jc w:val="both"/>
        <w:rPr>
          <w:rFonts w:ascii="Verdana" w:hAnsi="Verdana"/>
        </w:rPr>
      </w:pPr>
    </w:p>
    <w:p w14:paraId="5AD47BDC" w14:textId="77777777" w:rsidR="00E677F9" w:rsidRPr="00F675AA" w:rsidRDefault="00FD6A39" w:rsidP="00AE1A20">
      <w:pPr>
        <w:jc w:val="both"/>
        <w:rPr>
          <w:rFonts w:ascii="Verdana" w:hAnsi="Verdana"/>
          <w:i/>
        </w:rPr>
      </w:pPr>
      <w:r w:rsidRPr="00F675AA">
        <w:rPr>
          <w:rFonts w:ascii="Verdana" w:hAnsi="Verdana"/>
          <w:i/>
        </w:rPr>
        <w:t xml:space="preserve"> </w:t>
      </w:r>
      <w:r w:rsidR="00F675AA" w:rsidRPr="00F675AA">
        <w:rPr>
          <w:rFonts w:ascii="Verdana" w:hAnsi="Verdana"/>
          <w:i/>
        </w:rPr>
        <w:t>[aggiungere righe se necessario]</w:t>
      </w:r>
    </w:p>
    <w:p w14:paraId="24A080C3" w14:textId="77777777" w:rsidR="00F675AA" w:rsidRDefault="00F675AA" w:rsidP="00AE1A20">
      <w:pPr>
        <w:jc w:val="both"/>
        <w:rPr>
          <w:rFonts w:ascii="Verdana" w:hAnsi="Verdana"/>
        </w:rPr>
      </w:pPr>
    </w:p>
    <w:p w14:paraId="3C788A83" w14:textId="77777777" w:rsidR="00E677F9" w:rsidRPr="0015534E" w:rsidRDefault="00E677F9" w:rsidP="00AE1A20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Data, luogo</w:t>
      </w:r>
    </w:p>
    <w:p w14:paraId="77669CFA" w14:textId="77777777" w:rsidR="00E677F9" w:rsidRPr="0015534E" w:rsidRDefault="00E677F9" w:rsidP="00AE1A20">
      <w:pPr>
        <w:jc w:val="both"/>
        <w:rPr>
          <w:rFonts w:ascii="Verdana" w:hAnsi="Verdana"/>
        </w:rPr>
      </w:pPr>
    </w:p>
    <w:p w14:paraId="36A11769" w14:textId="77777777" w:rsidR="00E677F9" w:rsidRPr="0015534E" w:rsidRDefault="00E677F9" w:rsidP="00E677F9">
      <w:pPr>
        <w:jc w:val="right"/>
        <w:rPr>
          <w:rFonts w:ascii="Verdana" w:hAnsi="Verdana"/>
        </w:rPr>
      </w:pPr>
      <w:r w:rsidRPr="0015534E">
        <w:rPr>
          <w:rFonts w:ascii="Verdana" w:hAnsi="Verdana"/>
        </w:rPr>
        <w:t>Timbro e firma</w:t>
      </w:r>
    </w:p>
    <w:sectPr w:rsidR="00E677F9" w:rsidRPr="001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511D" w14:textId="77777777" w:rsidR="00AE0F6A" w:rsidRDefault="00AE0F6A" w:rsidP="00E677F9">
      <w:pPr>
        <w:spacing w:after="0" w:line="240" w:lineRule="auto"/>
      </w:pPr>
      <w:r>
        <w:separator/>
      </w:r>
    </w:p>
  </w:endnote>
  <w:endnote w:type="continuationSeparator" w:id="0">
    <w:p w14:paraId="5E57B51B" w14:textId="77777777" w:rsidR="00AE0F6A" w:rsidRDefault="00AE0F6A" w:rsidP="00E6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102F" w14:textId="77777777" w:rsidR="00AE0F6A" w:rsidRDefault="00AE0F6A" w:rsidP="00E677F9">
      <w:pPr>
        <w:spacing w:after="0" w:line="240" w:lineRule="auto"/>
      </w:pPr>
      <w:r>
        <w:separator/>
      </w:r>
    </w:p>
  </w:footnote>
  <w:footnote w:type="continuationSeparator" w:id="0">
    <w:p w14:paraId="3D429B93" w14:textId="77777777" w:rsidR="00AE0F6A" w:rsidRDefault="00AE0F6A" w:rsidP="00E67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701"/>
    <w:rsid w:val="0015534E"/>
    <w:rsid w:val="00464E9C"/>
    <w:rsid w:val="00683298"/>
    <w:rsid w:val="00712A3D"/>
    <w:rsid w:val="0097394E"/>
    <w:rsid w:val="00AE0F6A"/>
    <w:rsid w:val="00AE1A20"/>
    <w:rsid w:val="00AF7FD3"/>
    <w:rsid w:val="00B31C1F"/>
    <w:rsid w:val="00B348DF"/>
    <w:rsid w:val="00C24FD0"/>
    <w:rsid w:val="00CF1E40"/>
    <w:rsid w:val="00DE3900"/>
    <w:rsid w:val="00E30FBC"/>
    <w:rsid w:val="00E677F9"/>
    <w:rsid w:val="00E7601B"/>
    <w:rsid w:val="00EA499B"/>
    <w:rsid w:val="00ED2701"/>
    <w:rsid w:val="00F667EA"/>
    <w:rsid w:val="00F675AA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3C07"/>
  <w15:docId w15:val="{47473AD7-5783-4616-8EAE-5C871D26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77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7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7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7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7F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7F9"/>
  </w:style>
  <w:style w:type="paragraph" w:styleId="Pidipagina">
    <w:name w:val="footer"/>
    <w:basedOn w:val="Normale"/>
    <w:link w:val="PidipaginaCarattere"/>
    <w:uiPriority w:val="99"/>
    <w:unhideWhenUsed/>
    <w:rsid w:val="00E6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7F9"/>
  </w:style>
  <w:style w:type="character" w:styleId="Testosegnaposto">
    <w:name w:val="Placeholder Text"/>
    <w:basedOn w:val="Carpredefinitoparagrafo"/>
    <w:uiPriority w:val="99"/>
    <w:semiHidden/>
    <w:rsid w:val="00155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ED891-A863-4A43-9586-B2DC1AD12D3E}"/>
      </w:docPartPr>
      <w:docPartBody>
        <w:p w:rsidR="007061A8" w:rsidRDefault="00A43E26">
          <w:r w:rsidRPr="00294FAF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9058A3-4637-46E9-B909-7D704157AA46}"/>
      </w:docPartPr>
      <w:docPartBody>
        <w:p w:rsidR="007061A8" w:rsidRDefault="00A43E26">
          <w:r w:rsidRPr="00294FAF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3077E42FF6D0417C9869B7F1DAB03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80F8D-8F9D-4F75-A3B8-5E425245AEFC}"/>
      </w:docPartPr>
      <w:docPartBody>
        <w:p w:rsidR="00CC273D" w:rsidRDefault="007061A8" w:rsidP="007061A8">
          <w:pPr>
            <w:pStyle w:val="3077E42FF6D0417C9869B7F1DAB03F63"/>
          </w:pPr>
          <w:r w:rsidRPr="00294FAF">
            <w:rPr>
              <w:rStyle w:val="Testosegnaposto"/>
            </w:rPr>
            <w:t>Scegliere un elemento.</w:t>
          </w:r>
        </w:p>
      </w:docPartBody>
    </w:docPart>
    <w:docPart>
      <w:docPartPr>
        <w:name w:val="995F502304014467A497BD3A473AD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FD815F-6332-4FA5-B751-923405FE7066}"/>
      </w:docPartPr>
      <w:docPartBody>
        <w:p w:rsidR="00CC273D" w:rsidRDefault="007061A8" w:rsidP="007061A8">
          <w:pPr>
            <w:pStyle w:val="995F502304014467A497BD3A473ADA90"/>
          </w:pPr>
          <w:r w:rsidRPr="00294FAF">
            <w:rPr>
              <w:rStyle w:val="Testosegnaposto"/>
            </w:rPr>
            <w:t>Scegliere un elemento.</w:t>
          </w:r>
        </w:p>
      </w:docPartBody>
    </w:docPart>
    <w:docPart>
      <w:docPartPr>
        <w:name w:val="4CBED386F04F4BE689D20CF28E7D80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48CA09-98E6-41E3-A632-5DC48A56D413}"/>
      </w:docPartPr>
      <w:docPartBody>
        <w:p w:rsidR="00CC273D" w:rsidRDefault="007061A8" w:rsidP="007061A8">
          <w:pPr>
            <w:pStyle w:val="4CBED386F04F4BE689D20CF28E7D8077"/>
          </w:pPr>
          <w:r w:rsidRPr="00294FAF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44C044F3B3F430C8C93BA61CB96C6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70578D-1C6D-487F-99A2-1ED3539F53EA}"/>
      </w:docPartPr>
      <w:docPartBody>
        <w:p w:rsidR="00CC273D" w:rsidRDefault="007061A8" w:rsidP="007061A8">
          <w:pPr>
            <w:pStyle w:val="E44C044F3B3F430C8C93BA61CB96C619"/>
          </w:pPr>
          <w:r w:rsidRPr="00294FAF">
            <w:rPr>
              <w:rStyle w:val="Testosegnaposto"/>
            </w:rPr>
            <w:t>Scegliere un elemento.</w:t>
          </w:r>
        </w:p>
      </w:docPartBody>
    </w:docPart>
    <w:docPart>
      <w:docPartPr>
        <w:name w:val="11AE31EF1F6642678FBF9B4C4C3BF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5CED5D-15D0-41B7-8CB8-B40F8F4CE37D}"/>
      </w:docPartPr>
      <w:docPartBody>
        <w:p w:rsidR="00CC273D" w:rsidRDefault="007061A8" w:rsidP="007061A8">
          <w:pPr>
            <w:pStyle w:val="11AE31EF1F6642678FBF9B4C4C3BFE02"/>
          </w:pPr>
          <w:r w:rsidRPr="00294FAF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E26"/>
    <w:rsid w:val="00465EC3"/>
    <w:rsid w:val="007061A8"/>
    <w:rsid w:val="00856DBB"/>
    <w:rsid w:val="00A43E26"/>
    <w:rsid w:val="00CA5176"/>
    <w:rsid w:val="00CC273D"/>
    <w:rsid w:val="00E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061A8"/>
    <w:rPr>
      <w:color w:val="808080"/>
    </w:rPr>
  </w:style>
  <w:style w:type="paragraph" w:customStyle="1" w:styleId="448B253E2083453B995F42565F5A972C">
    <w:name w:val="448B253E2083453B995F42565F5A972C"/>
    <w:rsid w:val="00A43E26"/>
  </w:style>
  <w:style w:type="paragraph" w:customStyle="1" w:styleId="3077E42FF6D0417C9869B7F1DAB03F63">
    <w:name w:val="3077E42FF6D0417C9869B7F1DAB03F63"/>
    <w:rsid w:val="007061A8"/>
  </w:style>
  <w:style w:type="paragraph" w:customStyle="1" w:styleId="995F502304014467A497BD3A473ADA90">
    <w:name w:val="995F502304014467A497BD3A473ADA90"/>
    <w:rsid w:val="007061A8"/>
  </w:style>
  <w:style w:type="paragraph" w:customStyle="1" w:styleId="4CBED386F04F4BE689D20CF28E7D8077">
    <w:name w:val="4CBED386F04F4BE689D20CF28E7D8077"/>
    <w:rsid w:val="007061A8"/>
  </w:style>
  <w:style w:type="paragraph" w:customStyle="1" w:styleId="E44C044F3B3F430C8C93BA61CB96C619">
    <w:name w:val="E44C044F3B3F430C8C93BA61CB96C619"/>
    <w:rsid w:val="007061A8"/>
  </w:style>
  <w:style w:type="paragraph" w:customStyle="1" w:styleId="11AE31EF1F6642678FBF9B4C4C3BFE02">
    <w:name w:val="11AE31EF1F6642678FBF9B4C4C3BFE02"/>
    <w:rsid w:val="00706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AITI</dc:creator>
  <cp:keywords/>
  <dc:description/>
  <cp:lastModifiedBy>utente</cp:lastModifiedBy>
  <cp:revision>14</cp:revision>
  <dcterms:created xsi:type="dcterms:W3CDTF">2019-03-25T17:20:00Z</dcterms:created>
  <dcterms:modified xsi:type="dcterms:W3CDTF">2019-07-09T13:33:00Z</dcterms:modified>
</cp:coreProperties>
</file>