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1289B" w14:textId="37B30776" w:rsidR="008A4597" w:rsidRPr="00773EF1" w:rsidRDefault="00E008BA" w:rsidP="00773EF1">
      <w:pPr>
        <w:jc w:val="center"/>
        <w:rPr>
          <w:b/>
          <w:bCs/>
        </w:rPr>
      </w:pPr>
      <w:r w:rsidRPr="00773EF1">
        <w:rPr>
          <w:b/>
          <w:bCs/>
        </w:rPr>
        <w:t xml:space="preserve">Convenzione per </w:t>
      </w:r>
      <w:r w:rsidR="00C044B4">
        <w:rPr>
          <w:b/>
          <w:bCs/>
        </w:rPr>
        <w:t xml:space="preserve">abbonamento </w:t>
      </w:r>
      <w:proofErr w:type="spellStart"/>
      <w:r w:rsidR="00C044B4">
        <w:rPr>
          <w:b/>
          <w:bCs/>
        </w:rPr>
        <w:t>Juremy</w:t>
      </w:r>
      <w:proofErr w:type="spellEnd"/>
    </w:p>
    <w:p w14:paraId="19CD0688" w14:textId="77777777" w:rsidR="00D14225" w:rsidRDefault="00232150" w:rsidP="00957F28">
      <w:pPr>
        <w:jc w:val="both"/>
        <w:rPr>
          <w:b/>
          <w:bCs/>
        </w:rPr>
      </w:pPr>
      <w:r>
        <w:t>I</w:t>
      </w:r>
      <w:r w:rsidR="00773EF1">
        <w:t xml:space="preserve"> soci AITI</w:t>
      </w:r>
      <w:r w:rsidR="00AA6721">
        <w:t xml:space="preserve"> </w:t>
      </w:r>
      <w:r>
        <w:t>potranno beneficiare di uno sconto del 2</w:t>
      </w:r>
      <w:r w:rsidR="00D14225">
        <w:t>5</w:t>
      </w:r>
      <w:r>
        <w:t xml:space="preserve">% </w:t>
      </w:r>
      <w:r w:rsidR="00777889">
        <w:t>sul</w:t>
      </w:r>
      <w:r w:rsidR="00D14225">
        <w:t>l’</w:t>
      </w:r>
      <w:r w:rsidR="00777889">
        <w:t>abbonamento (annuale o mensile) allo strumento di ricerc</w:t>
      </w:r>
      <w:r w:rsidR="00D14225">
        <w:t>a</w:t>
      </w:r>
      <w:r w:rsidR="00777889">
        <w:t>.</w:t>
      </w:r>
      <w:r w:rsidR="00D14225">
        <w:t xml:space="preserve"> </w:t>
      </w:r>
      <w:r w:rsidR="00777889">
        <w:t xml:space="preserve">Il codice sconto riservato </w:t>
      </w:r>
      <w:r w:rsidR="00D14225">
        <w:t xml:space="preserve">esclusivamente </w:t>
      </w:r>
      <w:r w:rsidR="00777889">
        <w:t xml:space="preserve">ai soci AITI </w:t>
      </w:r>
      <w:r w:rsidR="00D14225">
        <w:t xml:space="preserve">e da inserirsi al momento del checkout </w:t>
      </w:r>
      <w:r w:rsidR="00777889">
        <w:t xml:space="preserve">è il seguente: </w:t>
      </w:r>
      <w:r w:rsidR="00AB5797" w:rsidRPr="00AB5797">
        <w:rPr>
          <w:b/>
          <w:bCs/>
        </w:rPr>
        <w:t>AITISEARCH</w:t>
      </w:r>
      <w:r w:rsidR="00D14225">
        <w:rPr>
          <w:b/>
          <w:bCs/>
        </w:rPr>
        <w:t>.</w:t>
      </w:r>
    </w:p>
    <w:p w14:paraId="581F4F41" w14:textId="2D5C993C" w:rsidR="00777889" w:rsidRPr="00D14225" w:rsidRDefault="00D14225" w:rsidP="00957F28">
      <w:pPr>
        <w:jc w:val="both"/>
      </w:pPr>
      <w:r w:rsidRPr="00D14225">
        <w:rPr>
          <w:b/>
          <w:bCs/>
          <w:u w:val="single"/>
        </w:rPr>
        <w:t>NOVITÀ:</w:t>
      </w:r>
      <w:r>
        <w:t xml:space="preserve"> </w:t>
      </w:r>
      <w:r w:rsidRPr="00D14225">
        <w:t>Sarà</w:t>
      </w:r>
      <w:r>
        <w:t xml:space="preserve"> valido anche per i rinnovi successivi alla prima sottoscrizione purché l’utente sia un socio AITI.</w:t>
      </w:r>
    </w:p>
    <w:p w14:paraId="2917D5DE" w14:textId="086225DF" w:rsidR="00D23F93" w:rsidRDefault="006A04DC" w:rsidP="00113043">
      <w:pPr>
        <w:jc w:val="both"/>
      </w:pPr>
      <w:r w:rsidRPr="006A04DC">
        <w:t>S</w:t>
      </w:r>
      <w:r w:rsidR="0085588D">
        <w:t>i allega</w:t>
      </w:r>
      <w:r w:rsidR="00AF49F9">
        <w:t>no</w:t>
      </w:r>
      <w:r w:rsidR="0085588D">
        <w:t xml:space="preserve"> una brochure informativa sullo strumento</w:t>
      </w:r>
      <w:r w:rsidRPr="006A04DC">
        <w:t xml:space="preserve"> </w:t>
      </w:r>
      <w:r w:rsidR="00F503EB">
        <w:object w:dxaOrig="1501" w:dyaOrig="986" w14:anchorId="7CCE0B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5pt;height:49.5pt" o:ole="">
            <v:imagedata r:id="rId4" o:title=""/>
          </v:shape>
          <o:OLEObject Type="Embed" ProgID="Acrobat.Document.DC" ShapeID="_x0000_i1030" DrawAspect="Icon" ObjectID="_1776653391" r:id="rId5"/>
        </w:object>
      </w:r>
      <w:r w:rsidR="00D23F93">
        <w:t xml:space="preserve"> </w:t>
      </w:r>
    </w:p>
    <w:p w14:paraId="3ADC9096" w14:textId="366B6991" w:rsidR="00113043" w:rsidRPr="0085588D" w:rsidRDefault="00D23F93" w:rsidP="00113043">
      <w:pPr>
        <w:jc w:val="both"/>
      </w:pPr>
      <w:r>
        <w:t xml:space="preserve">Per maggiori informazioni, visitare questa pagina </w:t>
      </w:r>
      <w:hyperlink r:id="rId6" w:history="1">
        <w:r w:rsidRPr="00653EC4">
          <w:rPr>
            <w:rStyle w:val="Collegamentoipertestuale"/>
          </w:rPr>
          <w:t>https://www.juremy.com/about/</w:t>
        </w:r>
      </w:hyperlink>
      <w:r w:rsidR="00AF49F9">
        <w:t>.</w:t>
      </w:r>
    </w:p>
    <w:sectPr w:rsidR="00113043" w:rsidRPr="008558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1FFAF87-E920-4024-91DB-0293FD9CA375}"/>
    <w:docVar w:name="dgnword-eventsink" w:val="3123379474912"/>
  </w:docVars>
  <w:rsids>
    <w:rsidRoot w:val="00E008BA"/>
    <w:rsid w:val="00113043"/>
    <w:rsid w:val="00232150"/>
    <w:rsid w:val="005937F1"/>
    <w:rsid w:val="005D69B2"/>
    <w:rsid w:val="006A04DC"/>
    <w:rsid w:val="006F6A72"/>
    <w:rsid w:val="00771874"/>
    <w:rsid w:val="00773EF1"/>
    <w:rsid w:val="00777889"/>
    <w:rsid w:val="00795CF7"/>
    <w:rsid w:val="007A5D6D"/>
    <w:rsid w:val="0082513F"/>
    <w:rsid w:val="0085588D"/>
    <w:rsid w:val="008647D8"/>
    <w:rsid w:val="008A4597"/>
    <w:rsid w:val="00957F28"/>
    <w:rsid w:val="00960044"/>
    <w:rsid w:val="009F6FB2"/>
    <w:rsid w:val="00AA6721"/>
    <w:rsid w:val="00AB5797"/>
    <w:rsid w:val="00AF49F9"/>
    <w:rsid w:val="00B30957"/>
    <w:rsid w:val="00B74B36"/>
    <w:rsid w:val="00C044B4"/>
    <w:rsid w:val="00C37737"/>
    <w:rsid w:val="00C82078"/>
    <w:rsid w:val="00C90B10"/>
    <w:rsid w:val="00D14225"/>
    <w:rsid w:val="00D23F93"/>
    <w:rsid w:val="00D4622E"/>
    <w:rsid w:val="00D65A6B"/>
    <w:rsid w:val="00D86A20"/>
    <w:rsid w:val="00DF7B5E"/>
    <w:rsid w:val="00E008BA"/>
    <w:rsid w:val="00E01F32"/>
    <w:rsid w:val="00E101EA"/>
    <w:rsid w:val="00F016CB"/>
    <w:rsid w:val="00F503EB"/>
    <w:rsid w:val="00F77227"/>
    <w:rsid w:val="00FE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216D5"/>
  <w15:chartTrackingRefBased/>
  <w15:docId w15:val="{AFD167E9-915E-4E8F-932A-35CE89EA2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73EF1"/>
    <w:rPr>
      <w:color w:val="0563C1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A672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22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1422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422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422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4225"/>
    <w:rPr>
      <w:b/>
      <w:bCs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3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5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juremy.com/about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Iovanna</dc:creator>
  <cp:keywords/>
  <dc:description/>
  <cp:lastModifiedBy>Chiara Zanardelli</cp:lastModifiedBy>
  <cp:revision>5</cp:revision>
  <dcterms:created xsi:type="dcterms:W3CDTF">2024-05-07T13:32:00Z</dcterms:created>
  <dcterms:modified xsi:type="dcterms:W3CDTF">2024-05-08T04:03:00Z</dcterms:modified>
</cp:coreProperties>
</file>