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4A2C" w14:textId="77777777" w:rsidR="00C2703E" w:rsidRPr="00B14FDD" w:rsidRDefault="00C2703E">
      <w:pPr>
        <w:rPr>
          <w:rFonts w:asciiTheme="majorHAnsi" w:hAnsiTheme="majorHAnsi"/>
        </w:rPr>
      </w:pPr>
    </w:p>
    <w:tbl>
      <w:tblPr>
        <w:tblW w:w="518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7F368F" w:rsidRPr="00B14FDD" w14:paraId="57BF18EE" w14:textId="77777777" w:rsidTr="00061B9F">
        <w:trPr>
          <w:trHeight w:val="280"/>
          <w:jc w:val="center"/>
        </w:trPr>
        <w:tc>
          <w:tcPr>
            <w:tcW w:w="0" w:type="auto"/>
            <w:shd w:val="clear" w:color="auto" w:fill="auto"/>
          </w:tcPr>
          <w:p w14:paraId="2D8B656F" w14:textId="309BA993" w:rsidR="007F368F" w:rsidRPr="00B14FDD" w:rsidRDefault="007F368F" w:rsidP="000D1C89">
            <w:pPr>
              <w:pStyle w:val="Indirizzo2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F368F" w:rsidRPr="00B14FDD" w14:paraId="15595660" w14:textId="77777777" w:rsidTr="00061B9F">
        <w:trPr>
          <w:trHeight w:val="562"/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14:paraId="592C58D9" w14:textId="34BDFEE5" w:rsidR="007F368F" w:rsidRPr="00B14FDD" w:rsidRDefault="008F3888" w:rsidP="00061B9F">
            <w:pPr>
              <w:pStyle w:val="Indirizzo1"/>
              <w:ind w:left="-284"/>
              <w:rPr>
                <w:rFonts w:asciiTheme="majorHAnsi" w:hAnsiTheme="majorHAnsi"/>
                <w:b/>
                <w:sz w:val="22"/>
                <w:szCs w:val="22"/>
              </w:rPr>
            </w:pPr>
            <w:r w:rsidRPr="00B14FDD">
              <w:rPr>
                <w:rFonts w:asciiTheme="majorHAnsi" w:hAnsiTheme="majorHAns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385D87" wp14:editId="29E63B1D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413385</wp:posOffset>
                      </wp:positionV>
                      <wp:extent cx="6623685" cy="341630"/>
                      <wp:effectExtent l="0" t="0" r="3111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68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.75pt;margin-top:32.55pt;width:521.5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" strokecolor="red" strokeweight="1.5pt">
                      <v:fill opacity="0"/>
                    </v:rect>
                  </w:pict>
                </mc:Fallback>
              </mc:AlternateContent>
            </w:r>
            <w:r w:rsidR="007F368F" w:rsidRPr="00B14FDD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r w:rsidR="00061B9F" w:rsidRPr="00B14FD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7F368F" w:rsidRPr="00B14FDD">
              <w:rPr>
                <w:rFonts w:asciiTheme="majorHAnsi" w:hAnsiTheme="majorHAnsi"/>
                <w:b/>
                <w:sz w:val="22"/>
                <w:szCs w:val="22"/>
              </w:rPr>
              <w:t xml:space="preserve"> 3331314705 • Posta elettronica </w:t>
            </w:r>
            <w:r w:rsidR="00061B9F" w:rsidRPr="00B14FDD">
              <w:rPr>
                <w:rFonts w:asciiTheme="majorHAnsi" w:hAnsiTheme="majorHAnsi"/>
                <w:b/>
                <w:sz w:val="22"/>
                <w:szCs w:val="22"/>
              </w:rPr>
              <w:t>info.eleonorabernardi@gmail.com</w:t>
            </w:r>
          </w:p>
        </w:tc>
      </w:tr>
    </w:tbl>
    <w:p w14:paraId="1F5356AD" w14:textId="78531797" w:rsidR="007F368F" w:rsidRPr="00B14FDD" w:rsidRDefault="000342BD" w:rsidP="007F368F">
      <w:pPr>
        <w:pStyle w:val="Nome"/>
        <w:rPr>
          <w:rFonts w:asciiTheme="majorHAnsi" w:hAnsiTheme="majorHAnsi"/>
          <w:b/>
          <w:sz w:val="22"/>
          <w:szCs w:val="22"/>
        </w:rPr>
      </w:pPr>
      <w:r w:rsidRPr="00B14FDD">
        <w:rPr>
          <w:rFonts w:asciiTheme="majorHAnsi" w:hAnsiTheme="majorHAnsi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8CB4C" wp14:editId="109A5CE6">
                <wp:simplePos x="0" y="0"/>
                <wp:positionH relativeFrom="column">
                  <wp:posOffset>1714500</wp:posOffset>
                </wp:positionH>
                <wp:positionV relativeFrom="paragraph">
                  <wp:posOffset>410210</wp:posOffset>
                </wp:positionV>
                <wp:extent cx="2584450" cy="334010"/>
                <wp:effectExtent l="0" t="0" r="3175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32.3pt;width:203.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" strokecolor="maroon" strokeweight="1.5pt">
                <v:fill opacity="0"/>
              </v:rect>
            </w:pict>
          </mc:Fallback>
        </mc:AlternateContent>
      </w:r>
      <w:r w:rsidR="007F368F" w:rsidRPr="00B14FDD">
        <w:rPr>
          <w:rFonts w:asciiTheme="majorHAnsi" w:hAnsiTheme="majorHAnsi"/>
          <w:b/>
          <w:sz w:val="22"/>
          <w:szCs w:val="22"/>
        </w:rPr>
        <w:t>Bernardi Eleonora</w:t>
      </w:r>
    </w:p>
    <w:p w14:paraId="5B30EE5B" w14:textId="74C69DA7" w:rsidR="000B51A3" w:rsidRPr="00B14FDD" w:rsidRDefault="007F368F" w:rsidP="00D8205B">
      <w:pPr>
        <w:jc w:val="center"/>
        <w:rPr>
          <w:rFonts w:asciiTheme="majorHAnsi" w:hAnsiTheme="majorHAnsi"/>
          <w:b/>
          <w:caps/>
          <w:spacing w:val="30"/>
          <w:lang w:eastAsia="en-US"/>
        </w:rPr>
      </w:pPr>
      <w:r w:rsidRPr="00B14FDD">
        <w:rPr>
          <w:rFonts w:asciiTheme="majorHAnsi" w:hAnsiTheme="majorHAnsi"/>
          <w:b/>
          <w:caps/>
          <w:spacing w:val="30"/>
          <w:lang w:eastAsia="en-US"/>
        </w:rPr>
        <w:t xml:space="preserve">INTERPRETE </w:t>
      </w:r>
      <w:r w:rsidR="000B51A3" w:rsidRPr="00B14FDD">
        <w:rPr>
          <w:rFonts w:asciiTheme="majorHAnsi" w:hAnsiTheme="majorHAnsi"/>
          <w:b/>
          <w:caps/>
          <w:spacing w:val="30"/>
          <w:lang w:eastAsia="en-US"/>
        </w:rPr>
        <w:t>E TRADUTTORE</w:t>
      </w:r>
    </w:p>
    <w:p w14:paraId="5AFB9F22" w14:textId="543C16B5" w:rsidR="004711A7" w:rsidRPr="00B14FDD" w:rsidRDefault="004711A7" w:rsidP="00D8205B">
      <w:pPr>
        <w:jc w:val="center"/>
        <w:rPr>
          <w:rFonts w:asciiTheme="majorHAnsi" w:hAnsiTheme="majorHAnsi"/>
          <w:b/>
          <w:u w:val="single"/>
        </w:rPr>
      </w:pPr>
    </w:p>
    <w:p w14:paraId="0EF7F357" w14:textId="0892A203" w:rsidR="008F3888" w:rsidRPr="00B14FDD" w:rsidRDefault="008F3888" w:rsidP="008F3888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noProof/>
          <w:u w:val="single"/>
        </w:rPr>
        <w:drawing>
          <wp:inline distT="0" distB="0" distL="0" distR="0" wp14:anchorId="7C5E0728" wp14:editId="3E4580F8">
            <wp:extent cx="1626452" cy="12239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ca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11" cy="122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0C25" w14:textId="7693362F" w:rsidR="007F368F" w:rsidRPr="00B14FDD" w:rsidRDefault="007F368F" w:rsidP="008F3888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INFORMAZIONI PERSONALI</w:t>
      </w:r>
    </w:p>
    <w:p w14:paraId="304CE264" w14:textId="4D619585" w:rsidR="005A7934" w:rsidRPr="00B14FDD" w:rsidRDefault="007F368F" w:rsidP="00D8205B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b/>
          <w:szCs w:val="22"/>
        </w:rPr>
        <w:t>Nazionalità:</w:t>
      </w:r>
      <w:r w:rsidRPr="00B14FDD">
        <w:rPr>
          <w:rFonts w:asciiTheme="majorHAnsi" w:hAnsiTheme="majorHAnsi"/>
          <w:szCs w:val="22"/>
        </w:rPr>
        <w:t xml:space="preserve"> italiana</w:t>
      </w:r>
      <w:bookmarkStart w:id="0" w:name="_GoBack"/>
      <w:bookmarkEnd w:id="0"/>
    </w:p>
    <w:p w14:paraId="54001F9C" w14:textId="401BC8D4" w:rsidR="00CF1B1B" w:rsidRPr="00B14FDD" w:rsidRDefault="00CF1B1B" w:rsidP="00D8205B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b/>
          <w:szCs w:val="22"/>
        </w:rPr>
        <w:t xml:space="preserve">Mail: </w:t>
      </w:r>
      <w:hyperlink r:id="rId9" w:history="1">
        <w:r w:rsidR="00061B9F" w:rsidRPr="00B14FDD">
          <w:rPr>
            <w:rStyle w:val="Collegamentoipertestuale"/>
            <w:rFonts w:asciiTheme="majorHAnsi" w:hAnsiTheme="majorHAnsi"/>
            <w:szCs w:val="22"/>
          </w:rPr>
          <w:t>info.eleonorabernardi@gmail.com</w:t>
        </w:r>
      </w:hyperlink>
      <w:r w:rsidR="00061B9F" w:rsidRPr="00B14FDD">
        <w:rPr>
          <w:rFonts w:asciiTheme="majorHAnsi" w:hAnsiTheme="majorHAnsi"/>
          <w:szCs w:val="22"/>
        </w:rPr>
        <w:t xml:space="preserve"> </w:t>
      </w:r>
    </w:p>
    <w:p w14:paraId="23C98322" w14:textId="670A7B1A" w:rsidR="00CF1B1B" w:rsidRPr="00B14FDD" w:rsidRDefault="00CF1B1B" w:rsidP="00D8205B">
      <w:pPr>
        <w:pStyle w:val="Risultato"/>
        <w:numPr>
          <w:ilvl w:val="0"/>
          <w:numId w:val="0"/>
        </w:numPr>
        <w:rPr>
          <w:rFonts w:asciiTheme="majorHAnsi" w:hAnsiTheme="majorHAnsi"/>
          <w:b/>
          <w:szCs w:val="22"/>
        </w:rPr>
      </w:pPr>
      <w:r w:rsidRPr="00B14FDD">
        <w:rPr>
          <w:rFonts w:asciiTheme="majorHAnsi" w:hAnsiTheme="majorHAnsi"/>
          <w:b/>
          <w:szCs w:val="22"/>
        </w:rPr>
        <w:t xml:space="preserve">Tel.: </w:t>
      </w:r>
      <w:r w:rsidR="00485E39" w:rsidRPr="00B14FDD">
        <w:rPr>
          <w:rFonts w:asciiTheme="majorHAnsi" w:hAnsiTheme="majorHAnsi"/>
          <w:szCs w:val="22"/>
        </w:rPr>
        <w:t>+39 3331314705</w:t>
      </w:r>
    </w:p>
    <w:p w14:paraId="04B87291" w14:textId="77777777" w:rsidR="00C5624F" w:rsidRPr="00B14FDD" w:rsidRDefault="00C2703E" w:rsidP="00D8205B">
      <w:pPr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P. IVA</w:t>
      </w:r>
      <w:r w:rsidR="007F368F" w:rsidRPr="00B14FDD">
        <w:rPr>
          <w:rFonts w:asciiTheme="majorHAnsi" w:hAnsiTheme="majorHAnsi"/>
          <w:b/>
        </w:rPr>
        <w:t xml:space="preserve">: </w:t>
      </w:r>
      <w:r w:rsidRPr="00B14FDD">
        <w:rPr>
          <w:rFonts w:asciiTheme="majorHAnsi" w:hAnsiTheme="majorHAnsi"/>
        </w:rPr>
        <w:t>04051680405</w:t>
      </w:r>
    </w:p>
    <w:p w14:paraId="330FD588" w14:textId="77777777" w:rsidR="00C2703E" w:rsidRPr="00B14FDD" w:rsidRDefault="00CF1B1B" w:rsidP="00D8205B">
      <w:pPr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SOCIO AGGREGATO AITI</w:t>
      </w:r>
      <w:r w:rsidR="00C5624F" w:rsidRPr="00B14FDD">
        <w:rPr>
          <w:rFonts w:asciiTheme="majorHAnsi" w:hAnsiTheme="majorHAnsi"/>
          <w:b/>
        </w:rPr>
        <w:t xml:space="preserve"> </w:t>
      </w:r>
      <w:r w:rsidRPr="00B14FDD">
        <w:rPr>
          <w:rFonts w:asciiTheme="majorHAnsi" w:hAnsiTheme="majorHAnsi"/>
          <w:b/>
        </w:rPr>
        <w:t>MARCHE</w:t>
      </w:r>
    </w:p>
    <w:p w14:paraId="017F865F" w14:textId="77777777" w:rsidR="007F368F" w:rsidRPr="00B14FDD" w:rsidRDefault="007F368F" w:rsidP="004711A7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LINGU</w:t>
      </w:r>
      <w:r w:rsidR="00E15873" w:rsidRPr="00B14FDD">
        <w:rPr>
          <w:rFonts w:asciiTheme="majorHAnsi" w:hAnsiTheme="majorHAnsi"/>
          <w:b/>
          <w:u w:val="single"/>
        </w:rPr>
        <w:t>E</w:t>
      </w:r>
    </w:p>
    <w:p w14:paraId="14529453" w14:textId="7076DAD1" w:rsidR="000B51A3" w:rsidRPr="00B14FDD" w:rsidRDefault="005A7934" w:rsidP="00212C25">
      <w:pPr>
        <w:pStyle w:val="Risultato"/>
        <w:numPr>
          <w:ilvl w:val="0"/>
          <w:numId w:val="0"/>
        </w:numPr>
        <w:jc w:val="center"/>
        <w:rPr>
          <w:rFonts w:asciiTheme="majorHAnsi" w:hAnsiTheme="majorHAnsi"/>
          <w:b/>
          <w:szCs w:val="22"/>
        </w:rPr>
      </w:pPr>
      <w:r w:rsidRPr="00B14FDD">
        <w:rPr>
          <w:rFonts w:asciiTheme="majorHAnsi" w:hAnsiTheme="majorHAnsi"/>
          <w:b/>
          <w:szCs w:val="22"/>
        </w:rPr>
        <w:t>Italiano</w:t>
      </w:r>
    </w:p>
    <w:p w14:paraId="3F10F544" w14:textId="1AB56F87" w:rsidR="00E15873" w:rsidRPr="00B14FDD" w:rsidRDefault="007F368F" w:rsidP="00212C25">
      <w:pPr>
        <w:pStyle w:val="Risultato"/>
        <w:numPr>
          <w:ilvl w:val="0"/>
          <w:numId w:val="0"/>
        </w:numPr>
        <w:jc w:val="center"/>
        <w:rPr>
          <w:rFonts w:asciiTheme="majorHAnsi" w:hAnsiTheme="majorHAnsi"/>
          <w:b/>
          <w:szCs w:val="22"/>
        </w:rPr>
      </w:pPr>
      <w:r w:rsidRPr="00B14FDD">
        <w:rPr>
          <w:rFonts w:asciiTheme="majorHAnsi" w:hAnsiTheme="majorHAnsi"/>
          <w:b/>
          <w:szCs w:val="22"/>
        </w:rPr>
        <w:t>Inglese</w:t>
      </w:r>
    </w:p>
    <w:p w14:paraId="089E1121" w14:textId="3D843B3A" w:rsidR="00E15873" w:rsidRPr="00B14FDD" w:rsidRDefault="000B51A3" w:rsidP="00212C25">
      <w:pPr>
        <w:pStyle w:val="Risultato"/>
        <w:numPr>
          <w:ilvl w:val="0"/>
          <w:numId w:val="0"/>
        </w:numPr>
        <w:jc w:val="center"/>
        <w:rPr>
          <w:rFonts w:asciiTheme="majorHAnsi" w:hAnsiTheme="majorHAnsi"/>
          <w:b/>
          <w:szCs w:val="22"/>
        </w:rPr>
      </w:pPr>
      <w:r w:rsidRPr="00B14FDD">
        <w:rPr>
          <w:rFonts w:asciiTheme="majorHAnsi" w:hAnsiTheme="majorHAnsi"/>
          <w:b/>
          <w:szCs w:val="22"/>
        </w:rPr>
        <w:t>Francese</w:t>
      </w:r>
    </w:p>
    <w:p w14:paraId="2DAAA238" w14:textId="14E0E7DB" w:rsidR="00D8205B" w:rsidRPr="00B14FDD" w:rsidRDefault="00814E72" w:rsidP="00212C25">
      <w:pPr>
        <w:pStyle w:val="Risultato"/>
        <w:numPr>
          <w:ilvl w:val="0"/>
          <w:numId w:val="0"/>
        </w:numPr>
        <w:jc w:val="center"/>
        <w:rPr>
          <w:rFonts w:asciiTheme="majorHAnsi" w:hAnsiTheme="majorHAnsi"/>
          <w:b/>
          <w:szCs w:val="22"/>
        </w:rPr>
      </w:pPr>
      <w:r w:rsidRPr="00B14FDD">
        <w:rPr>
          <w:rFonts w:asciiTheme="majorHAnsi" w:hAnsiTheme="majorHAnsi"/>
          <w:b/>
          <w:szCs w:val="22"/>
        </w:rPr>
        <w:t>Croato</w:t>
      </w:r>
    </w:p>
    <w:p w14:paraId="132B707D" w14:textId="77777777" w:rsidR="00212C25" w:rsidRPr="00B14FDD" w:rsidRDefault="00212C25" w:rsidP="007F368F">
      <w:pPr>
        <w:jc w:val="center"/>
        <w:rPr>
          <w:rFonts w:asciiTheme="majorHAnsi" w:hAnsiTheme="majorHAnsi"/>
          <w:b/>
          <w:u w:val="single"/>
        </w:rPr>
      </w:pPr>
    </w:p>
    <w:p w14:paraId="006B2F7B" w14:textId="77777777" w:rsidR="007F368F" w:rsidRPr="00B14FDD" w:rsidRDefault="004436C0" w:rsidP="007F368F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FORMAZIONE</w:t>
      </w:r>
    </w:p>
    <w:p w14:paraId="4662AE3C" w14:textId="5D4C879E" w:rsidR="00357E98" w:rsidRPr="00B14FDD" w:rsidRDefault="00357E98" w:rsidP="00357E98">
      <w:pPr>
        <w:pStyle w:val="Corpodeltesto"/>
        <w:spacing w:line="220" w:lineRule="atLeast"/>
        <w:rPr>
          <w:rFonts w:asciiTheme="majorHAnsi" w:hAnsiTheme="majorHAnsi"/>
          <w:b/>
          <w:lang w:eastAsia="en-US"/>
        </w:rPr>
      </w:pPr>
      <w:r w:rsidRPr="00B14FDD">
        <w:rPr>
          <w:rFonts w:asciiTheme="majorHAnsi" w:hAnsiTheme="majorHAnsi"/>
          <w:lang w:eastAsia="en-US"/>
        </w:rPr>
        <w:t>[</w:t>
      </w:r>
      <w:r w:rsidR="008F3888" w:rsidRPr="00B14FDD">
        <w:rPr>
          <w:rFonts w:asciiTheme="majorHAnsi" w:hAnsiTheme="majorHAnsi"/>
          <w:lang w:eastAsia="en-US"/>
        </w:rPr>
        <w:t xml:space="preserve">08 </w:t>
      </w:r>
      <w:r w:rsidRPr="00B14FDD">
        <w:rPr>
          <w:rFonts w:asciiTheme="majorHAnsi" w:hAnsiTheme="majorHAnsi"/>
          <w:lang w:eastAsia="en-US"/>
        </w:rPr>
        <w:t>ottobre 2016</w:t>
      </w:r>
      <w:r w:rsidR="008F3888" w:rsidRPr="00B14FDD">
        <w:rPr>
          <w:rFonts w:asciiTheme="majorHAnsi" w:hAnsiTheme="majorHAnsi"/>
          <w:lang w:eastAsia="en-US"/>
        </w:rPr>
        <w:t xml:space="preserve"> – 26 </w:t>
      </w:r>
      <w:r w:rsidRPr="00B14FDD">
        <w:rPr>
          <w:rFonts w:asciiTheme="majorHAnsi" w:hAnsiTheme="majorHAnsi"/>
          <w:lang w:eastAsia="en-US"/>
        </w:rPr>
        <w:t xml:space="preserve">gennaio 2017 ] </w:t>
      </w:r>
      <w:r w:rsidRPr="00B14FDD">
        <w:rPr>
          <w:rFonts w:asciiTheme="majorHAnsi" w:hAnsiTheme="majorHAnsi"/>
          <w:b/>
          <w:lang w:eastAsia="en-US"/>
        </w:rPr>
        <w:t>Croaticum - Corso Intensivo di lingua Croata per interpreti, traduttori, linguisti - Filozofski Fakultet, Sveučilište u Za</w:t>
      </w:r>
      <w:r w:rsidR="00B42772" w:rsidRPr="00B14FDD">
        <w:rPr>
          <w:rFonts w:asciiTheme="majorHAnsi" w:hAnsiTheme="majorHAnsi"/>
          <w:b/>
          <w:lang w:eastAsia="en-US"/>
        </w:rPr>
        <w:t>grebu , Zagabria</w:t>
      </w:r>
      <w:r w:rsidRPr="00B14FDD">
        <w:rPr>
          <w:rFonts w:asciiTheme="majorHAnsi" w:hAnsiTheme="majorHAnsi"/>
          <w:b/>
          <w:lang w:eastAsia="en-US"/>
        </w:rPr>
        <w:t>. Votazione 5/5 (Livello C1)</w:t>
      </w:r>
    </w:p>
    <w:p w14:paraId="66E7E8F7" w14:textId="5BFB9263" w:rsidR="004711A7" w:rsidRPr="00B14FDD" w:rsidRDefault="004711A7" w:rsidP="00357E98">
      <w:pPr>
        <w:pStyle w:val="Corpodeltesto"/>
        <w:spacing w:line="220" w:lineRule="atLeast"/>
        <w:rPr>
          <w:rFonts w:asciiTheme="majorHAnsi" w:hAnsiTheme="majorHAnsi"/>
          <w:b/>
          <w:lang w:eastAsia="en-US"/>
        </w:rPr>
      </w:pPr>
      <w:r w:rsidRPr="00B14FDD">
        <w:rPr>
          <w:rFonts w:asciiTheme="majorHAnsi" w:hAnsiTheme="majorHAnsi"/>
          <w:lang w:eastAsia="en-US"/>
        </w:rPr>
        <w:t>[</w:t>
      </w:r>
      <w:r w:rsidR="008F3888" w:rsidRPr="00B14FDD">
        <w:rPr>
          <w:rFonts w:asciiTheme="majorHAnsi" w:hAnsiTheme="majorHAnsi"/>
          <w:lang w:eastAsia="en-US"/>
        </w:rPr>
        <w:t xml:space="preserve">05 </w:t>
      </w:r>
      <w:r w:rsidRPr="00B14FDD">
        <w:rPr>
          <w:rFonts w:asciiTheme="majorHAnsi" w:hAnsiTheme="majorHAnsi"/>
          <w:lang w:eastAsia="en-US"/>
        </w:rPr>
        <w:t>ottobre 2015</w:t>
      </w:r>
      <w:r w:rsidR="008F3888" w:rsidRPr="00B14FDD">
        <w:rPr>
          <w:rFonts w:asciiTheme="majorHAnsi" w:hAnsiTheme="majorHAnsi"/>
          <w:lang w:eastAsia="en-US"/>
        </w:rPr>
        <w:t xml:space="preserve"> </w:t>
      </w:r>
      <w:r w:rsidRPr="00B14FDD">
        <w:rPr>
          <w:rFonts w:asciiTheme="majorHAnsi" w:hAnsiTheme="majorHAnsi"/>
          <w:lang w:eastAsia="en-US"/>
        </w:rPr>
        <w:t>-</w:t>
      </w:r>
      <w:r w:rsidR="008F3888" w:rsidRPr="00B14FDD">
        <w:rPr>
          <w:rFonts w:asciiTheme="majorHAnsi" w:hAnsiTheme="majorHAnsi"/>
          <w:lang w:eastAsia="en-US"/>
        </w:rPr>
        <w:t xml:space="preserve"> 30 </w:t>
      </w:r>
      <w:r w:rsidRPr="00B14FDD">
        <w:rPr>
          <w:rFonts w:asciiTheme="majorHAnsi" w:hAnsiTheme="majorHAnsi"/>
          <w:lang w:eastAsia="en-US"/>
        </w:rPr>
        <w:t xml:space="preserve">gennaio 2016 ] </w:t>
      </w:r>
      <w:r w:rsidRPr="00B14FDD">
        <w:rPr>
          <w:rFonts w:asciiTheme="majorHAnsi" w:hAnsiTheme="majorHAnsi"/>
          <w:b/>
          <w:lang w:eastAsia="en-US"/>
        </w:rPr>
        <w:t xml:space="preserve">Croaticum - Corso Intensivo di lingua Croata per interpreti, traduttori, linguisti </w:t>
      </w:r>
      <w:r w:rsidR="00357E98" w:rsidRPr="00B14FDD">
        <w:rPr>
          <w:rFonts w:asciiTheme="majorHAnsi" w:hAnsiTheme="majorHAnsi"/>
          <w:b/>
          <w:lang w:eastAsia="en-US"/>
        </w:rPr>
        <w:t>–</w:t>
      </w:r>
      <w:r w:rsidRPr="00B14FDD">
        <w:rPr>
          <w:rFonts w:asciiTheme="majorHAnsi" w:hAnsiTheme="majorHAnsi"/>
          <w:b/>
          <w:lang w:eastAsia="en-US"/>
        </w:rPr>
        <w:t xml:space="preserve"> Filozofski Fakultet, Sveučilište u Zagrebu , Zagabria. Votazione 5/5</w:t>
      </w:r>
      <w:r w:rsidR="00357E98" w:rsidRPr="00B14FDD">
        <w:rPr>
          <w:rFonts w:asciiTheme="majorHAnsi" w:hAnsiTheme="majorHAnsi"/>
          <w:b/>
          <w:lang w:eastAsia="en-US"/>
        </w:rPr>
        <w:t xml:space="preserve"> (Livello B2)</w:t>
      </w:r>
    </w:p>
    <w:p w14:paraId="3851D7BE" w14:textId="72613B8C" w:rsidR="00FD2A48" w:rsidRPr="00B14FDD" w:rsidRDefault="008F3888" w:rsidP="004711A7">
      <w:pPr>
        <w:rPr>
          <w:rFonts w:asciiTheme="majorHAnsi" w:hAnsiTheme="majorHAnsi"/>
        </w:rPr>
      </w:pPr>
      <w:r w:rsidRPr="00B14FDD">
        <w:rPr>
          <w:rFonts w:asciiTheme="majorHAnsi" w:hAnsiTheme="majorHAnsi"/>
          <w:lang w:eastAsia="en-US"/>
        </w:rPr>
        <w:t>[O</w:t>
      </w:r>
      <w:r w:rsidR="00FD2A48" w:rsidRPr="00B14FDD">
        <w:rPr>
          <w:rFonts w:asciiTheme="majorHAnsi" w:hAnsiTheme="majorHAnsi"/>
          <w:lang w:eastAsia="en-US"/>
        </w:rPr>
        <w:t>ttobre 2015-gennaio 2016]</w:t>
      </w:r>
      <w:r w:rsidR="00FD2A48" w:rsidRPr="00B14FDD">
        <w:rPr>
          <w:rFonts w:asciiTheme="majorHAnsi" w:hAnsiTheme="majorHAnsi"/>
        </w:rPr>
        <w:t xml:space="preserve"> </w:t>
      </w:r>
      <w:r w:rsidR="00FD2A48" w:rsidRPr="00B14FDD">
        <w:rPr>
          <w:rFonts w:asciiTheme="majorHAnsi" w:hAnsiTheme="majorHAnsi"/>
          <w:b/>
          <w:lang w:eastAsia="en-US"/>
        </w:rPr>
        <w:t xml:space="preserve">European Master </w:t>
      </w:r>
      <w:r w:rsidR="004711A7" w:rsidRPr="00B14FDD">
        <w:rPr>
          <w:rFonts w:asciiTheme="majorHAnsi" w:hAnsiTheme="majorHAnsi"/>
          <w:b/>
          <w:lang w:eastAsia="en-US"/>
        </w:rPr>
        <w:t>in conference Interpreting – S</w:t>
      </w:r>
      <w:r w:rsidR="00980A4D" w:rsidRPr="00B14FDD">
        <w:rPr>
          <w:rFonts w:asciiTheme="majorHAnsi" w:hAnsiTheme="majorHAnsi"/>
          <w:b/>
          <w:lang w:eastAsia="en-US"/>
        </w:rPr>
        <w:t>veuč</w:t>
      </w:r>
      <w:r w:rsidR="00FD2A48" w:rsidRPr="00B14FDD">
        <w:rPr>
          <w:rFonts w:asciiTheme="majorHAnsi" w:hAnsiTheme="majorHAnsi"/>
          <w:b/>
          <w:lang w:eastAsia="en-US"/>
        </w:rPr>
        <w:t>ilište u Zagrebu</w:t>
      </w:r>
      <w:r w:rsidR="00FD2A48" w:rsidRPr="00B14FDD">
        <w:rPr>
          <w:rFonts w:asciiTheme="majorHAnsi" w:hAnsiTheme="majorHAnsi"/>
          <w:b/>
        </w:rPr>
        <w:t xml:space="preserve"> </w:t>
      </w:r>
      <w:r w:rsidR="004711A7" w:rsidRPr="00B14FDD">
        <w:rPr>
          <w:rFonts w:asciiTheme="majorHAnsi" w:hAnsiTheme="majorHAnsi"/>
          <w:b/>
        </w:rPr>
        <w:t xml:space="preserve">   </w:t>
      </w:r>
      <w:r w:rsidR="00FD2A48" w:rsidRPr="00B14FDD">
        <w:rPr>
          <w:rFonts w:asciiTheme="majorHAnsi" w:hAnsiTheme="majorHAnsi"/>
          <w:lang w:eastAsia="en-US"/>
        </w:rPr>
        <w:t>(uditrice).</w:t>
      </w:r>
      <w:r w:rsidR="00FD2A48" w:rsidRPr="00B14FDD">
        <w:rPr>
          <w:rFonts w:asciiTheme="majorHAnsi" w:hAnsiTheme="majorHAnsi"/>
        </w:rPr>
        <w:t xml:space="preserve"> </w:t>
      </w:r>
    </w:p>
    <w:p w14:paraId="27A0012B" w14:textId="507B9FF5" w:rsidR="004711A7" w:rsidRPr="00B14FDD" w:rsidRDefault="004711A7" w:rsidP="004711A7">
      <w:pPr>
        <w:pStyle w:val="Corpodeltesto"/>
        <w:spacing w:line="220" w:lineRule="atLeast"/>
        <w:rPr>
          <w:rFonts w:asciiTheme="majorHAnsi" w:hAnsiTheme="majorHAnsi"/>
          <w:b/>
          <w:lang w:eastAsia="en-US"/>
        </w:rPr>
      </w:pPr>
      <w:r w:rsidRPr="00B14FDD">
        <w:rPr>
          <w:rFonts w:asciiTheme="majorHAnsi" w:hAnsiTheme="majorHAnsi"/>
          <w:lang w:eastAsia="en-US"/>
        </w:rPr>
        <w:t>[</w:t>
      </w:r>
      <w:r w:rsidR="008F3888" w:rsidRPr="00B14FDD">
        <w:rPr>
          <w:rFonts w:asciiTheme="majorHAnsi" w:hAnsiTheme="majorHAnsi"/>
          <w:lang w:eastAsia="en-US"/>
        </w:rPr>
        <w:t>1 febbraio 2015- 24</w:t>
      </w:r>
      <w:r w:rsidRPr="00B14FDD">
        <w:rPr>
          <w:rFonts w:asciiTheme="majorHAnsi" w:hAnsiTheme="majorHAnsi"/>
          <w:lang w:eastAsia="en-US"/>
        </w:rPr>
        <w:t xml:space="preserve"> febbraio 2015 ]</w:t>
      </w:r>
      <w:r w:rsidRPr="00B14FDD">
        <w:rPr>
          <w:rFonts w:asciiTheme="majorHAnsi" w:hAnsiTheme="majorHAnsi"/>
          <w:u w:val="single"/>
        </w:rPr>
        <w:t xml:space="preserve"> </w:t>
      </w:r>
      <w:r w:rsidRPr="00B14FDD">
        <w:rPr>
          <w:rFonts w:asciiTheme="majorHAnsi" w:hAnsiTheme="majorHAnsi"/>
          <w:b/>
          <w:lang w:eastAsia="en-US"/>
        </w:rPr>
        <w:t>Croaticum -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b/>
          <w:lang w:eastAsia="en-US"/>
        </w:rPr>
        <w:t>Corso Intensivo di lingua Croata per interpreti, traduttori, linguisti - Filozofski Fakultet, Sveučilište u Zagrebu .</w:t>
      </w:r>
    </w:p>
    <w:p w14:paraId="31B46441" w14:textId="77777777" w:rsidR="00212C25" w:rsidRPr="00B14FDD" w:rsidRDefault="00212C25" w:rsidP="004711A7">
      <w:pPr>
        <w:pStyle w:val="Corpodeltesto"/>
        <w:spacing w:line="220" w:lineRule="atLeast"/>
        <w:rPr>
          <w:rFonts w:asciiTheme="majorHAnsi" w:hAnsiTheme="majorHAnsi"/>
          <w:b/>
          <w:lang w:eastAsia="en-US"/>
        </w:rPr>
      </w:pPr>
    </w:p>
    <w:p w14:paraId="1A12C58A" w14:textId="203ADABB" w:rsidR="007F368F" w:rsidRPr="00B14FDD" w:rsidRDefault="007F368F" w:rsidP="007F368F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>[2008-2011]</w:t>
      </w:r>
      <w:r w:rsidR="00A635CB" w:rsidRPr="00B14FDD">
        <w:rPr>
          <w:rFonts w:asciiTheme="majorHAnsi" w:hAnsiTheme="majorHAnsi"/>
          <w:szCs w:val="22"/>
        </w:rPr>
        <w:t xml:space="preserve"> </w:t>
      </w:r>
      <w:r w:rsidRPr="00B14FDD">
        <w:rPr>
          <w:rFonts w:asciiTheme="majorHAnsi" w:hAnsiTheme="majorHAnsi"/>
          <w:b/>
          <w:szCs w:val="22"/>
        </w:rPr>
        <w:t>Facoltà</w:t>
      </w:r>
      <w:r w:rsidRPr="00B14FDD">
        <w:rPr>
          <w:rFonts w:asciiTheme="majorHAnsi" w:hAnsiTheme="majorHAnsi"/>
          <w:szCs w:val="22"/>
        </w:rPr>
        <w:t xml:space="preserve"> </w:t>
      </w:r>
      <w:r w:rsidRPr="00B14FDD">
        <w:rPr>
          <w:rFonts w:asciiTheme="majorHAnsi" w:hAnsiTheme="majorHAnsi"/>
          <w:b/>
          <w:szCs w:val="22"/>
        </w:rPr>
        <w:t>di Lingue Moderne per Interpreti e Traduttori,  Forlì  (Università di Bologna)</w:t>
      </w:r>
      <w:r w:rsidRPr="00B14FDD">
        <w:rPr>
          <w:rFonts w:asciiTheme="majorHAnsi" w:hAnsiTheme="majorHAnsi"/>
          <w:szCs w:val="22"/>
        </w:rPr>
        <w:t xml:space="preserve"> </w:t>
      </w:r>
      <w:r w:rsidR="008F3888" w:rsidRPr="00B14FDD">
        <w:rPr>
          <w:rFonts w:asciiTheme="majorHAnsi" w:hAnsiTheme="majorHAnsi"/>
          <w:szCs w:val="22"/>
        </w:rPr>
        <w:t>–</w:t>
      </w:r>
      <w:r w:rsidR="008F3888" w:rsidRPr="00B14FDD">
        <w:rPr>
          <w:rFonts w:asciiTheme="majorHAnsi" w:hAnsiTheme="majorHAnsi"/>
          <w:b/>
          <w:szCs w:val="22"/>
        </w:rPr>
        <w:t xml:space="preserve"> L</w:t>
      </w:r>
      <w:r w:rsidRPr="00B14FDD">
        <w:rPr>
          <w:rFonts w:asciiTheme="majorHAnsi" w:hAnsiTheme="majorHAnsi"/>
          <w:b/>
          <w:szCs w:val="22"/>
        </w:rPr>
        <w:t>aurea</w:t>
      </w:r>
      <w:r w:rsidR="008F3888" w:rsidRPr="00B14FDD">
        <w:rPr>
          <w:rFonts w:asciiTheme="majorHAnsi" w:hAnsiTheme="majorHAnsi"/>
          <w:b/>
          <w:szCs w:val="22"/>
        </w:rPr>
        <w:t xml:space="preserve"> magistrale</w:t>
      </w:r>
      <w:r w:rsidRPr="00B14FDD">
        <w:rPr>
          <w:rFonts w:asciiTheme="majorHAnsi" w:hAnsiTheme="majorHAnsi"/>
          <w:b/>
          <w:szCs w:val="22"/>
        </w:rPr>
        <w:t xml:space="preserve"> in Interpretazione di Conferenza con votazione 105/110</w:t>
      </w:r>
    </w:p>
    <w:p w14:paraId="5D30EE60" w14:textId="77777777" w:rsidR="007F368F" w:rsidRPr="00B14FDD" w:rsidRDefault="004436C0" w:rsidP="008F3888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>T</w:t>
      </w:r>
      <w:r w:rsidR="007F368F" w:rsidRPr="00B14FDD">
        <w:rPr>
          <w:rFonts w:asciiTheme="majorHAnsi" w:hAnsiTheme="majorHAnsi"/>
          <w:szCs w:val="22"/>
        </w:rPr>
        <w:t>esi di laurea in: Teoria dell’interpretazione “Interpreters in conflict zones” (in collaborazione con il Ministero della Difesa Italiano e Britannico e il Centr</w:t>
      </w:r>
      <w:r w:rsidRPr="00B14FDD">
        <w:rPr>
          <w:rFonts w:asciiTheme="majorHAnsi" w:hAnsiTheme="majorHAnsi"/>
          <w:szCs w:val="22"/>
        </w:rPr>
        <w:t xml:space="preserve">o di Alti Studi della Difesa). </w:t>
      </w:r>
    </w:p>
    <w:p w14:paraId="3935B3A7" w14:textId="77777777" w:rsidR="004436C0" w:rsidRPr="00B14FDD" w:rsidRDefault="004436C0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</w:p>
    <w:p w14:paraId="5C39D67F" w14:textId="77777777" w:rsidR="00F27F82" w:rsidRPr="00B14FDD" w:rsidRDefault="00F27F82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 xml:space="preserve">[2007-2008] </w:t>
      </w:r>
      <w:r w:rsidRPr="00B14FDD">
        <w:rPr>
          <w:rFonts w:asciiTheme="majorHAnsi" w:hAnsiTheme="majorHAnsi"/>
          <w:b/>
          <w:szCs w:val="22"/>
        </w:rPr>
        <w:t>Institut Supérieur Traducteurs et Interprètes ISTI-HEB</w:t>
      </w:r>
      <w:r w:rsidRPr="00B14FDD">
        <w:rPr>
          <w:rFonts w:asciiTheme="majorHAnsi" w:hAnsiTheme="majorHAnsi"/>
          <w:szCs w:val="22"/>
        </w:rPr>
        <w:t>, Bruxelles (Erasmus).</w:t>
      </w:r>
    </w:p>
    <w:p w14:paraId="31E6B542" w14:textId="77777777" w:rsidR="00F27F82" w:rsidRPr="00B14FDD" w:rsidRDefault="00F27F82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</w:p>
    <w:p w14:paraId="5BA7331C" w14:textId="626D96CE" w:rsidR="004436C0" w:rsidRPr="00B14FDD" w:rsidRDefault="004436C0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>[2005-2008]</w:t>
      </w:r>
      <w:r w:rsidRPr="00B14FDD">
        <w:rPr>
          <w:rFonts w:asciiTheme="majorHAnsi" w:hAnsiTheme="majorHAnsi"/>
          <w:i/>
          <w:szCs w:val="22"/>
        </w:rPr>
        <w:t xml:space="preserve"> </w:t>
      </w:r>
      <w:r w:rsidRPr="00B14FDD">
        <w:rPr>
          <w:rFonts w:asciiTheme="majorHAnsi" w:hAnsiTheme="majorHAnsi"/>
          <w:b/>
          <w:szCs w:val="22"/>
        </w:rPr>
        <w:t>Facoltà di Lingue Moderne per Interpreti e Traduttori, Forlì  (Università di Bologna)</w:t>
      </w:r>
      <w:r w:rsidR="008F3888" w:rsidRPr="00B14FDD">
        <w:rPr>
          <w:rFonts w:asciiTheme="majorHAnsi" w:hAnsiTheme="majorHAnsi"/>
          <w:szCs w:val="22"/>
        </w:rPr>
        <w:t xml:space="preserve">  </w:t>
      </w:r>
      <w:r w:rsidR="008F3888" w:rsidRPr="00B14FDD">
        <w:rPr>
          <w:rFonts w:asciiTheme="majorHAnsi" w:hAnsiTheme="majorHAnsi"/>
          <w:b/>
          <w:szCs w:val="22"/>
        </w:rPr>
        <w:t>- L</w:t>
      </w:r>
      <w:r w:rsidRPr="00B14FDD">
        <w:rPr>
          <w:rFonts w:asciiTheme="majorHAnsi" w:hAnsiTheme="majorHAnsi"/>
          <w:b/>
          <w:szCs w:val="22"/>
        </w:rPr>
        <w:t>aurea</w:t>
      </w:r>
      <w:r w:rsidR="008F3888" w:rsidRPr="00B14FDD">
        <w:rPr>
          <w:rFonts w:asciiTheme="majorHAnsi" w:hAnsiTheme="majorHAnsi"/>
          <w:b/>
          <w:szCs w:val="22"/>
        </w:rPr>
        <w:t xml:space="preserve"> triennale</w:t>
      </w:r>
      <w:r w:rsidRPr="00B14FDD">
        <w:rPr>
          <w:rFonts w:asciiTheme="majorHAnsi" w:hAnsiTheme="majorHAnsi"/>
          <w:b/>
          <w:szCs w:val="22"/>
        </w:rPr>
        <w:t xml:space="preserve"> in Comunicazione interlinguistica Applicata con votazione 110L/110 </w:t>
      </w:r>
    </w:p>
    <w:p w14:paraId="3860A525" w14:textId="77777777" w:rsidR="00F27F82" w:rsidRPr="00B14FDD" w:rsidRDefault="004436C0" w:rsidP="008F3888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>Tesi di laurea in: Traduzione mutimediale: “Voice-over e documentario: proposta di traduzione di una puntata di Matière Grise” (in collaborazione con ISTI-Heb, Bruxelles e RTBF, rete televisiva francofona belga).</w:t>
      </w:r>
    </w:p>
    <w:p w14:paraId="6EAC4C76" w14:textId="77777777" w:rsidR="00F27F82" w:rsidRPr="00B14FDD" w:rsidRDefault="00F27F82" w:rsidP="004436C0">
      <w:pPr>
        <w:pStyle w:val="Risultato"/>
        <w:numPr>
          <w:ilvl w:val="0"/>
          <w:numId w:val="0"/>
        </w:numPr>
        <w:ind w:left="993"/>
        <w:rPr>
          <w:rFonts w:asciiTheme="majorHAnsi" w:hAnsiTheme="majorHAnsi"/>
          <w:szCs w:val="22"/>
        </w:rPr>
      </w:pPr>
    </w:p>
    <w:p w14:paraId="7BAEE335" w14:textId="77777777" w:rsidR="008F3888" w:rsidRPr="00B14FDD" w:rsidRDefault="004436C0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szCs w:val="22"/>
        </w:rPr>
        <w:t>[2001-2005] Diploma Liceo Linguistico presso l’Istituto Luigi Einaudi, Novafeltria, Rimini.</w:t>
      </w:r>
    </w:p>
    <w:p w14:paraId="508743CD" w14:textId="7F4F5D10" w:rsidR="004436C0" w:rsidRPr="00B14FDD" w:rsidRDefault="004436C0" w:rsidP="004436C0">
      <w:pPr>
        <w:pStyle w:val="Risultato"/>
        <w:numPr>
          <w:ilvl w:val="0"/>
          <w:numId w:val="0"/>
        </w:numPr>
        <w:rPr>
          <w:rFonts w:asciiTheme="majorHAnsi" w:hAnsiTheme="majorHAnsi"/>
          <w:szCs w:val="22"/>
        </w:rPr>
      </w:pPr>
      <w:r w:rsidRPr="00B14FDD">
        <w:rPr>
          <w:rFonts w:asciiTheme="majorHAnsi" w:hAnsiTheme="majorHAnsi"/>
          <w:b/>
          <w:szCs w:val="22"/>
        </w:rPr>
        <w:t>Maturità linguistica con votazione 100/100</w:t>
      </w:r>
    </w:p>
    <w:p w14:paraId="5837A09A" w14:textId="77777777" w:rsidR="00B719E7" w:rsidRPr="00B14FDD" w:rsidRDefault="00B719E7" w:rsidP="00B719E7">
      <w:pPr>
        <w:pStyle w:val="Corpodeltesto"/>
        <w:spacing w:line="220" w:lineRule="atLeast"/>
        <w:rPr>
          <w:rFonts w:asciiTheme="majorHAnsi" w:hAnsiTheme="majorHAnsi"/>
        </w:rPr>
      </w:pPr>
    </w:p>
    <w:p w14:paraId="2DFCA934" w14:textId="77777777" w:rsidR="00A5531E" w:rsidRPr="00B14FDD" w:rsidRDefault="00A5531E" w:rsidP="00B719E7">
      <w:pPr>
        <w:pStyle w:val="Corpodeltesto"/>
        <w:spacing w:line="220" w:lineRule="atLeast"/>
        <w:rPr>
          <w:rFonts w:asciiTheme="majorHAnsi" w:hAnsiTheme="majorHAnsi"/>
        </w:rPr>
      </w:pPr>
    </w:p>
    <w:p w14:paraId="5B75A344" w14:textId="77777777" w:rsidR="007F368F" w:rsidRPr="00B14FDD" w:rsidRDefault="007F368F" w:rsidP="007F368F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ESPERIENZA PROFESSIONALE</w:t>
      </w:r>
    </w:p>
    <w:p w14:paraId="2C2BF903" w14:textId="77777777" w:rsidR="00A5531E" w:rsidRPr="00B14FDD" w:rsidRDefault="00A5531E" w:rsidP="00A5531E">
      <w:pPr>
        <w:jc w:val="center"/>
        <w:rPr>
          <w:rFonts w:asciiTheme="majorHAnsi" w:hAnsiTheme="majorHAnsi"/>
          <w:b/>
          <w:u w:val="single"/>
        </w:rPr>
      </w:pPr>
    </w:p>
    <w:p w14:paraId="69191A4C" w14:textId="6BFEE1DE" w:rsidR="00B719E7" w:rsidRPr="00B14FDD" w:rsidRDefault="00A51AEB" w:rsidP="00A5531E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INTERPRETARIATO</w:t>
      </w:r>
    </w:p>
    <w:p w14:paraId="615C0ED3" w14:textId="1B38265D" w:rsidR="006F7D2A" w:rsidRPr="00B14FDD" w:rsidRDefault="00060267" w:rsidP="00A5531E">
      <w:pPr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6F7D2A" w:rsidRPr="00B14FDD">
        <w:rPr>
          <w:rFonts w:asciiTheme="majorHAnsi" w:hAnsiTheme="majorHAnsi"/>
          <w:b/>
        </w:rPr>
        <w:t>ECONOMIA-FINANZA-MARKETING</w:t>
      </w:r>
      <w:r w:rsidRPr="00B14FDD">
        <w:rPr>
          <w:rFonts w:asciiTheme="majorHAnsi" w:hAnsiTheme="majorHAnsi"/>
          <w:b/>
        </w:rPr>
        <w:t>-BANCHE</w:t>
      </w:r>
    </w:p>
    <w:p w14:paraId="0AC53335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WEB ECONOMY FORUM – Cesena, 21-23 marzo 2014.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,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A4A3A57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BJCEM Board of Directors Meeting - San Marino, 01-02 aprile 2014.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E0C45CC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Deutsche Bank convention biannuale – Riccione, 10-11 giugno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6F6AEC5" w14:textId="1A24B583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Full Day Seminar con Geoffrey Gitomer – Riccione, 11 luglio 2015.</w:t>
      </w:r>
      <w:r w:rsidRPr="00B14FDD">
        <w:rPr>
          <w:rFonts w:asciiTheme="majorHAnsi" w:hAnsiTheme="majorHAnsi"/>
          <w:i/>
        </w:rPr>
        <w:t xml:space="preserve"> Inglese-italiano (simultanea).</w:t>
      </w:r>
    </w:p>
    <w:p w14:paraId="2D8E9BA1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Banca Centrale di San Marino – interprete personale del presidente della banca centrale - San Marino, marzo 2016-settembre 2016. </w:t>
      </w:r>
      <w:r w:rsidRPr="00B14FDD">
        <w:rPr>
          <w:rFonts w:asciiTheme="majorHAnsi" w:hAnsiTheme="majorHAnsi"/>
          <w:i/>
        </w:rPr>
        <w:t>Italiano-inglese-francese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(consecutiva-trattativa).</w:t>
      </w:r>
    </w:p>
    <w:p w14:paraId="6E8ECE98" w14:textId="153E194B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Be Wizard – The web marketing Festival - Rimini, 16 aprile 2016.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68A80DB" w14:textId="63E2FF2B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Aircraft Registry: AUDITING mission- San Marino, 29-30 giugno 2016.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345CCE75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CDA Autostrade per l’Italia. Roma, 14 settembre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7693EC9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Business by Her. Press visit with Europe’s next Generation of women entrepreneurs” Ancona, 20 settembre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2581A6F1" w14:textId="750D56E2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TTG, Turismo blu incontro degli operatori alberghieri provenienti da Italia, Spagna, Croazia e Malta. Rimini, 12 ottobre 2017.</w:t>
      </w:r>
      <w:r w:rsidRPr="00B14FDD">
        <w:rPr>
          <w:rFonts w:asciiTheme="majorHAnsi" w:hAnsiTheme="majorHAnsi"/>
          <w:i/>
        </w:rPr>
        <w:t xml:space="preserve"> Italiano-inglese</w:t>
      </w:r>
      <w:r w:rsidR="00822323" w:rsidRPr="00B14FDD">
        <w:rPr>
          <w:rFonts w:asciiTheme="majorHAnsi" w:hAnsiTheme="majorHAnsi"/>
        </w:rPr>
        <w:t xml:space="preserve"> </w:t>
      </w:r>
      <w:r w:rsidR="00822323" w:rsidRPr="00B14FDD">
        <w:rPr>
          <w:rFonts w:asciiTheme="majorHAnsi" w:hAnsiTheme="majorHAnsi"/>
          <w:i/>
        </w:rPr>
        <w:t>(ch</w:t>
      </w:r>
      <w:r w:rsidRPr="00B14FDD">
        <w:rPr>
          <w:rFonts w:asciiTheme="majorHAnsi" w:hAnsiTheme="majorHAnsi"/>
          <w:i/>
        </w:rPr>
        <w:t>uchotage).</w:t>
      </w:r>
    </w:p>
    <w:p w14:paraId="1CAA63B1" w14:textId="4822D2EC" w:rsidR="00B46E6A" w:rsidRPr="00B14FDD" w:rsidRDefault="00B46E6A" w:rsidP="00DB7A49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Banca Centrale di San Marino: incontro con gli ispettori del Fondo Monetario Internazionale, 10 maggio 2018. </w:t>
      </w:r>
      <w:r w:rsidRPr="00B14FDD">
        <w:rPr>
          <w:rFonts w:asciiTheme="majorHAnsi" w:hAnsiTheme="majorHAnsi"/>
          <w:i/>
        </w:rPr>
        <w:t>Italiano-inglese (consecutiva).</w:t>
      </w:r>
    </w:p>
    <w:p w14:paraId="71250FEE" w14:textId="370019EE" w:rsidR="00DC174D" w:rsidRPr="00B14FDD" w:rsidRDefault="004D1043" w:rsidP="00DC174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Teddy – F</w:t>
      </w:r>
      <w:r w:rsidR="00DC174D" w:rsidRPr="00B14FDD">
        <w:rPr>
          <w:rFonts w:asciiTheme="majorHAnsi" w:hAnsiTheme="majorHAnsi"/>
        </w:rPr>
        <w:t xml:space="preserve">ormazione aziendale sulla valutazione </w:t>
      </w:r>
      <w:r w:rsidRPr="00B14FDD">
        <w:rPr>
          <w:rFonts w:asciiTheme="majorHAnsi" w:hAnsiTheme="majorHAnsi"/>
        </w:rPr>
        <w:t xml:space="preserve">delle prestazioni della filiali, </w:t>
      </w:r>
      <w:r w:rsidR="00DC174D" w:rsidRPr="00B14FDD">
        <w:rPr>
          <w:rFonts w:asciiTheme="majorHAnsi" w:hAnsiTheme="majorHAnsi"/>
        </w:rPr>
        <w:t xml:space="preserve">Rimini, 16 maggio 2018. </w:t>
      </w:r>
      <w:r w:rsidR="00DC174D" w:rsidRPr="00B14FDD">
        <w:rPr>
          <w:rFonts w:asciiTheme="majorHAnsi" w:hAnsiTheme="majorHAnsi"/>
          <w:i/>
        </w:rPr>
        <w:t>Italiano-croato</w:t>
      </w:r>
      <w:r w:rsidR="00DC174D" w:rsidRPr="00B14FDD">
        <w:rPr>
          <w:rFonts w:asciiTheme="majorHAnsi" w:hAnsiTheme="majorHAnsi"/>
        </w:rPr>
        <w:t xml:space="preserve"> </w:t>
      </w:r>
      <w:r w:rsidR="00DC174D" w:rsidRPr="00B14FDD">
        <w:rPr>
          <w:rFonts w:asciiTheme="majorHAnsi" w:hAnsiTheme="majorHAnsi"/>
          <w:i/>
        </w:rPr>
        <w:t>(simultanea).</w:t>
      </w:r>
    </w:p>
    <w:p w14:paraId="0D805EDA" w14:textId="2471DFF5" w:rsidR="00B46E6A" w:rsidRPr="00B14FDD" w:rsidRDefault="00B46E6A" w:rsidP="0082232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Banca Centrale di San Marino: incontro con gli ispettori del Fondo Monetario Internazionale, 9 luglio 2018. </w:t>
      </w:r>
      <w:r w:rsidRPr="00B14FDD">
        <w:rPr>
          <w:rFonts w:asciiTheme="majorHAnsi" w:hAnsiTheme="majorHAnsi"/>
          <w:i/>
        </w:rPr>
        <w:t>Italiano-inglese (consecutiva).</w:t>
      </w:r>
    </w:p>
    <w:p w14:paraId="3F2573F3" w14:textId="1F067C52" w:rsidR="001B0711" w:rsidRPr="00B14FDD" w:rsidRDefault="001B0711" w:rsidP="001B0711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Nick Sarnicola: Potenziamento capacità di networking con forza vendite, San Marino 8 agosto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EE9512A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Banca Centrale di San Marino: incontro con gli ispettori del Fondo Monetario Internazionale, 22-26 novembre 2018. </w:t>
      </w:r>
      <w:r w:rsidRPr="00B14FDD">
        <w:rPr>
          <w:rFonts w:asciiTheme="majorHAnsi" w:hAnsiTheme="majorHAnsi"/>
          <w:i/>
        </w:rPr>
        <w:t>Italiano-inglese (consecutiva).</w:t>
      </w:r>
    </w:p>
    <w:p w14:paraId="4229DF6E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Philip Kotler Marketing Forum con Philip Kotler e Martin Lindstrom Bologna 30 novembre-1 dicembre 2018.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CDD7444" w14:textId="76F75D43" w:rsidR="00D60C0A" w:rsidRPr="00B14FDD" w:rsidRDefault="00BD11FE" w:rsidP="00D60C0A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lang w:val="en-GB"/>
        </w:rPr>
      </w:pPr>
      <w:r w:rsidRPr="00B14FDD">
        <w:rPr>
          <w:rFonts w:asciiTheme="majorHAnsi" w:hAnsiTheme="majorHAnsi"/>
          <w:lang w:val="en-GB"/>
        </w:rPr>
        <w:t xml:space="preserve">Teddy Rimini – </w:t>
      </w:r>
      <w:r w:rsidR="00D60C0A" w:rsidRPr="00B14FDD">
        <w:rPr>
          <w:rFonts w:asciiTheme="majorHAnsi" w:hAnsiTheme="majorHAnsi"/>
          <w:lang w:val="en-GB"/>
        </w:rPr>
        <w:t>convention annual marketing, Rimini 14 dicembre 20</w:t>
      </w:r>
      <w:r w:rsidRPr="00B14FDD">
        <w:rPr>
          <w:rFonts w:asciiTheme="majorHAnsi" w:hAnsiTheme="majorHAnsi"/>
          <w:lang w:val="en-GB"/>
        </w:rPr>
        <w:t xml:space="preserve">18. </w:t>
      </w:r>
      <w:r w:rsidRPr="00B14FDD">
        <w:rPr>
          <w:rFonts w:asciiTheme="majorHAnsi" w:hAnsiTheme="majorHAnsi"/>
          <w:i/>
          <w:lang w:val="en-GB"/>
        </w:rPr>
        <w:t>Italiano-croato (simultanea</w:t>
      </w:r>
      <w:r w:rsidR="00D60C0A" w:rsidRPr="00B14FDD">
        <w:rPr>
          <w:rFonts w:asciiTheme="majorHAnsi" w:hAnsiTheme="majorHAnsi"/>
          <w:i/>
          <w:lang w:val="en-GB"/>
        </w:rPr>
        <w:t>).</w:t>
      </w:r>
    </w:p>
    <w:p w14:paraId="68A3E795" w14:textId="24BE939D" w:rsidR="00E86037" w:rsidRPr="00B14FDD" w:rsidRDefault="00E86037" w:rsidP="00E8603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Banca Centrale di San Marino: incontro con gli ispettori del Fondo Monetario Inter</w:t>
      </w:r>
      <w:r w:rsidR="00A436D8" w:rsidRPr="00B14FDD">
        <w:rPr>
          <w:rFonts w:asciiTheme="majorHAnsi" w:hAnsiTheme="majorHAnsi"/>
        </w:rPr>
        <w:t>nazionale, 23-25-29 gennaio 2019</w:t>
      </w:r>
      <w:r w:rsidRPr="00B14FDD">
        <w:rPr>
          <w:rFonts w:asciiTheme="majorHAnsi" w:hAnsiTheme="majorHAnsi"/>
        </w:rPr>
        <w:t>. Italiano-inglese (consecutiva).</w:t>
      </w:r>
    </w:p>
    <w:p w14:paraId="35F95834" w14:textId="77777777" w:rsidR="00E86037" w:rsidRPr="00B14FDD" w:rsidRDefault="00E86037" w:rsidP="00E86037">
      <w:pPr>
        <w:pStyle w:val="Corpodeltesto"/>
        <w:spacing w:after="220" w:line="360" w:lineRule="auto"/>
        <w:jc w:val="both"/>
        <w:rPr>
          <w:rFonts w:asciiTheme="majorHAnsi" w:hAnsiTheme="majorHAnsi"/>
          <w:lang w:val="en-GB"/>
        </w:rPr>
      </w:pPr>
    </w:p>
    <w:p w14:paraId="1663F8F4" w14:textId="76D00E66" w:rsidR="005257D2" w:rsidRPr="00B14FDD" w:rsidRDefault="00060267" w:rsidP="005257D2">
      <w:pPr>
        <w:pStyle w:val="Corpodeltesto"/>
        <w:spacing w:after="220" w:line="240" w:lineRule="atLeast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5257D2" w:rsidRPr="00B14FDD">
        <w:rPr>
          <w:rFonts w:asciiTheme="majorHAnsi" w:hAnsiTheme="majorHAnsi"/>
          <w:b/>
        </w:rPr>
        <w:t>AMBIENTE-AGRICOLTURA-SILVICOLTURA</w:t>
      </w:r>
      <w:r w:rsidR="00E1564E" w:rsidRPr="00B14FDD">
        <w:rPr>
          <w:rFonts w:asciiTheme="majorHAnsi" w:hAnsiTheme="majorHAnsi"/>
          <w:b/>
        </w:rPr>
        <w:t>-</w:t>
      </w:r>
      <w:r w:rsidR="00DD3AA3" w:rsidRPr="00B14FDD">
        <w:rPr>
          <w:rFonts w:asciiTheme="majorHAnsi" w:hAnsiTheme="majorHAnsi"/>
          <w:b/>
        </w:rPr>
        <w:t>PESCA-</w:t>
      </w:r>
      <w:r w:rsidR="00E1564E" w:rsidRPr="00B14FDD">
        <w:rPr>
          <w:rFonts w:asciiTheme="majorHAnsi" w:hAnsiTheme="majorHAnsi"/>
          <w:b/>
        </w:rPr>
        <w:t>ZOOTECNIA</w:t>
      </w:r>
    </w:p>
    <w:p w14:paraId="005E47F4" w14:textId="77777777" w:rsidR="00992CF8" w:rsidRPr="00B14FDD" w:rsidRDefault="00992CF8" w:rsidP="00992CF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ECOMONDO 2010 - Rimini, 3-6 novembre 2010. </w:t>
      </w:r>
      <w:r w:rsidRPr="00B14FDD">
        <w:rPr>
          <w:rFonts w:asciiTheme="majorHAnsi" w:hAnsiTheme="majorHAnsi"/>
          <w:i/>
        </w:rPr>
        <w:t>Italiano-francese-italiano (trattativa).</w:t>
      </w:r>
    </w:p>
    <w:p w14:paraId="43C2F42F" w14:textId="77777777" w:rsidR="005F261A" w:rsidRPr="00B14FDD" w:rsidRDefault="005F261A" w:rsidP="005F261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COSPE seminario di compartecipazione per l’Accesso all’Acqua nel continente africano, Firenze 19 marzo 2012. </w:t>
      </w:r>
      <w:r w:rsidRPr="00B14FDD">
        <w:rPr>
          <w:rFonts w:asciiTheme="majorHAnsi" w:hAnsiTheme="majorHAnsi"/>
          <w:i/>
        </w:rPr>
        <w:t>Inglese-italiano (simultanea)</w:t>
      </w:r>
      <w:r w:rsidRPr="00B14FDD">
        <w:rPr>
          <w:rFonts w:asciiTheme="majorHAnsi" w:hAnsiTheme="majorHAnsi"/>
        </w:rPr>
        <w:t>.</w:t>
      </w:r>
    </w:p>
    <w:p w14:paraId="7AA61158" w14:textId="77777777" w:rsidR="00E1564E" w:rsidRPr="00B14FDD" w:rsidRDefault="00E1564E" w:rsidP="00E1564E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Fieravicola – Forlì, 10-11 aprile 2013. </w:t>
      </w:r>
      <w:r w:rsidRPr="00B14FDD">
        <w:rPr>
          <w:rFonts w:asciiTheme="majorHAnsi" w:hAnsiTheme="majorHAnsi"/>
          <w:i/>
        </w:rPr>
        <w:t>Italiano - inglese/francese-inglese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158E2202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Congrès annuel de la Fédération Internationale de la Pêche Sportive FIPS- San Marino, 03-04 aprile 2014. </w:t>
      </w:r>
      <w:r w:rsidRPr="00B14FDD">
        <w:rPr>
          <w:rFonts w:asciiTheme="majorHAnsi" w:hAnsiTheme="majorHAnsi"/>
          <w:i/>
        </w:rPr>
        <w:t>Francese-italiano</w:t>
      </w:r>
      <w:r w:rsidRPr="00B14FDD">
        <w:rPr>
          <w:rFonts w:asciiTheme="majorHAnsi" w:hAnsiTheme="majorHAnsi"/>
        </w:rPr>
        <w:t xml:space="preserve">,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</w:t>
      </w:r>
      <w:r w:rsidRPr="00B14FDD">
        <w:rPr>
          <w:rFonts w:asciiTheme="majorHAnsi" w:hAnsiTheme="majorHAnsi"/>
        </w:rPr>
        <w:t xml:space="preserve"> –&gt; </w:t>
      </w:r>
      <w:r w:rsidRPr="00B14FDD">
        <w:rPr>
          <w:rFonts w:asciiTheme="majorHAnsi" w:hAnsiTheme="majorHAnsi"/>
          <w:b/>
          <w:i/>
        </w:rPr>
        <w:t>chef d’équipe</w:t>
      </w:r>
      <w:r w:rsidRPr="00B14FDD">
        <w:rPr>
          <w:rFonts w:asciiTheme="majorHAnsi" w:hAnsiTheme="majorHAnsi"/>
        </w:rPr>
        <w:t>.</w:t>
      </w:r>
    </w:p>
    <w:p w14:paraId="08BB734F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Org.EU Final Project on Organic Farming for Citizen participation – Rimini, San Leo, Urbino 12-14 maggio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6074C492" w14:textId="7A07928A" w:rsidR="00E1564E" w:rsidRPr="00B14FDD" w:rsidRDefault="00DD3AA3" w:rsidP="005F261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LOCFOOD Meeting - Rimini, 12 novembre 2014. </w:t>
      </w:r>
      <w:r w:rsidRPr="00B14FDD">
        <w:rPr>
          <w:rFonts w:asciiTheme="majorHAnsi" w:hAnsiTheme="majorHAnsi"/>
          <w:i/>
        </w:rPr>
        <w:t>Italiano-inglese (simultanea).</w:t>
      </w:r>
    </w:p>
    <w:p w14:paraId="53395A7B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Camera di Commercio di Reggio-Emilia (settore agro-alimentare). Reggio Emilia, 13-14 maggio 2015. </w:t>
      </w:r>
      <w:r w:rsidRPr="00B14FDD">
        <w:rPr>
          <w:rFonts w:asciiTheme="majorHAnsi" w:hAnsiTheme="majorHAnsi"/>
          <w:i/>
        </w:rPr>
        <w:t>italiano-francese (consecutiva).</w:t>
      </w:r>
    </w:p>
    <w:p w14:paraId="5A5103E3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Le comunità dell’energia – Pesaro, 15 maggio 2015. </w:t>
      </w:r>
      <w:r w:rsidRPr="00B14FDD">
        <w:rPr>
          <w:rFonts w:asciiTheme="majorHAnsi" w:hAnsiTheme="majorHAnsi"/>
          <w:i/>
        </w:rPr>
        <w:t>Italiano-inglese (simultanea).</w:t>
      </w:r>
    </w:p>
    <w:p w14:paraId="710F082F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lastRenderedPageBreak/>
        <w:t xml:space="preserve">Expo dei popoli – Milano, 3-4 giugno 2015. </w:t>
      </w:r>
      <w:r w:rsidRPr="00B14FDD">
        <w:rPr>
          <w:rFonts w:asciiTheme="majorHAnsi" w:hAnsiTheme="majorHAnsi"/>
          <w:i/>
        </w:rPr>
        <w:t>Italiano-inglese-francese (simultanea).</w:t>
      </w:r>
    </w:p>
    <w:p w14:paraId="68B9E26A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Camera di Commercio di Reggio-Emilia (settore agro-alimentare). Reggio Emilia, 11-12 giugno 2015. </w:t>
      </w:r>
      <w:r w:rsidRPr="00B14FDD">
        <w:rPr>
          <w:rFonts w:asciiTheme="majorHAnsi" w:hAnsiTheme="majorHAnsi"/>
          <w:i/>
        </w:rPr>
        <w:t>Italiano-inglese (consecutiva).</w:t>
      </w:r>
    </w:p>
    <w:p w14:paraId="3E2FF9B7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Water and Agricolture in Africa: grow more with less - Lodi, 25 giugno 2015. </w:t>
      </w:r>
      <w:r w:rsidRPr="00B14FDD">
        <w:rPr>
          <w:rFonts w:asciiTheme="majorHAnsi" w:hAnsiTheme="majorHAnsi"/>
          <w:i/>
        </w:rPr>
        <w:t>Italiano-inglese (simultanea).</w:t>
      </w:r>
    </w:p>
    <w:p w14:paraId="76CF7F44" w14:textId="64165C66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CENTRE (Creating a European Network of Bio-Districts to achieve a True Territorial Renaissance) – San Leo (RN), 7-8 settembre 2015. </w:t>
      </w:r>
      <w:r w:rsidRPr="00B14FDD">
        <w:rPr>
          <w:rFonts w:asciiTheme="majorHAnsi" w:hAnsiTheme="majorHAnsi"/>
          <w:i/>
        </w:rPr>
        <w:t>Italiano-inglese (consecutiva).</w:t>
      </w:r>
    </w:p>
    <w:p w14:paraId="76D6C978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Conchilicoltura sostenibile – Cattolica, 23-25 novembre 2015.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4FF97B7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Macfruit – Rimini, 12-13 settembre2016. </w:t>
      </w:r>
      <w:r w:rsidRPr="00B14FDD">
        <w:rPr>
          <w:rFonts w:asciiTheme="majorHAnsi" w:hAnsiTheme="majorHAnsi"/>
          <w:i/>
        </w:rPr>
        <w:t>Italiano-francese (simultanea).</w:t>
      </w:r>
    </w:p>
    <w:p w14:paraId="7E5142EC" w14:textId="2AEBC9B2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CIWF Italia: Prese</w:t>
      </w:r>
      <w:r w:rsidR="00822323" w:rsidRPr="00B14FDD">
        <w:rPr>
          <w:rFonts w:asciiTheme="majorHAnsi" w:hAnsiTheme="majorHAnsi"/>
        </w:rPr>
        <w:t>ntazione del libro di Phi</w:t>
      </w:r>
      <w:r w:rsidRPr="00B14FDD">
        <w:rPr>
          <w:rFonts w:asciiTheme="majorHAnsi" w:hAnsiTheme="majorHAnsi"/>
        </w:rPr>
        <w:t>lip Limbery “</w:t>
      </w:r>
      <w:r w:rsidR="00822323" w:rsidRPr="00B14FDD">
        <w:rPr>
          <w:rFonts w:asciiTheme="majorHAnsi" w:hAnsiTheme="majorHAnsi"/>
        </w:rPr>
        <w:t>Armageddon” e Giulia Innocenzi</w:t>
      </w:r>
      <w:r w:rsidRPr="00B14FDD">
        <w:rPr>
          <w:rFonts w:asciiTheme="majorHAnsi" w:hAnsiTheme="majorHAnsi"/>
        </w:rPr>
        <w:t xml:space="preserve">– Bologna, 24 aprile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75EF6EC1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G8 ambiente e dialogo interreligioso – Bologna, 9 giugno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D78DD5E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Federparchi e Symbola: Il senso dell’Italia per il futuro, Treia 5-6 luglio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EEDDBFF" w14:textId="72DA790C" w:rsidR="00BD11FE" w:rsidRPr="00B14FDD" w:rsidRDefault="00BD11FE" w:rsidP="00BD11FE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CIDE technical meeting on development of the European Best Available Techniques Regulation for the dried fodder sector. Bologna, 12 settembre 2017. Inglese-francese </w:t>
      </w:r>
      <w:r w:rsidRPr="00B14FDD">
        <w:rPr>
          <w:rFonts w:asciiTheme="majorHAnsi" w:hAnsiTheme="majorHAnsi"/>
          <w:i/>
        </w:rPr>
        <w:t>(simultanea).</w:t>
      </w:r>
    </w:p>
    <w:p w14:paraId="00ABB96A" w14:textId="5599FEB0" w:rsidR="00F20AF2" w:rsidRPr="00B14FDD" w:rsidRDefault="00F20AF2" w:rsidP="00F20AF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Ecomondo fiera. Rimini, 8 novembre 2017.</w:t>
      </w:r>
      <w:r w:rsidRPr="00B14FDD">
        <w:rPr>
          <w:rFonts w:asciiTheme="majorHAnsi" w:hAnsiTheme="majorHAnsi"/>
          <w:i/>
        </w:rPr>
        <w:t xml:space="preserve"> Italiano-</w:t>
      </w:r>
      <w:r w:rsidR="00BD11FE" w:rsidRPr="00B14FDD">
        <w:rPr>
          <w:rFonts w:asciiTheme="majorHAnsi" w:hAnsiTheme="majorHAnsi"/>
          <w:i/>
        </w:rPr>
        <w:t>bosniaco (</w:t>
      </w:r>
      <w:r w:rsidRPr="00B14FDD">
        <w:rPr>
          <w:rFonts w:asciiTheme="majorHAnsi" w:hAnsiTheme="majorHAnsi"/>
          <w:i/>
        </w:rPr>
        <w:t>serbo</w:t>
      </w:r>
      <w:r w:rsidR="00BD11FE" w:rsidRPr="00B14FDD">
        <w:rPr>
          <w:rFonts w:asciiTheme="majorHAnsi" w:hAnsiTheme="majorHAnsi"/>
          <w:i/>
        </w:rPr>
        <w:t>)</w:t>
      </w:r>
      <w:r w:rsidRPr="00B14FDD">
        <w:rPr>
          <w:rFonts w:asciiTheme="majorHAnsi" w:hAnsiTheme="majorHAnsi"/>
          <w:i/>
        </w:rPr>
        <w:t xml:space="preserve"> (trattativa).</w:t>
      </w:r>
    </w:p>
    <w:p w14:paraId="7F2978D5" w14:textId="0AC1C6A8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Visita di studio e inter-scambio: "Biodiversità e aree naturali protette per uno sviluppo economico sostenibile con una particolare attenzione al settore del turismo. Esperienze e buone pratiche in Italia". Ancona-Carpegna, 19-20 dicembre 2017. </w:t>
      </w:r>
      <w:r w:rsidRPr="00B14FDD">
        <w:rPr>
          <w:rFonts w:asciiTheme="majorHAnsi" w:hAnsiTheme="majorHAnsi"/>
          <w:i/>
        </w:rPr>
        <w:t>Italiano-croato</w:t>
      </w:r>
      <w:r w:rsidR="00BD11FE" w:rsidRPr="00B14FDD">
        <w:rPr>
          <w:rFonts w:asciiTheme="majorHAnsi" w:hAnsiTheme="majorHAnsi"/>
          <w:i/>
        </w:rPr>
        <w:t xml:space="preserve"> (bosniaco)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143B5A4A" w14:textId="60FF1AF3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La pesca delle lumachine di mare, progetto europeo italo-francese. Rimini, 28 marzo 2018.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(trattativa/consecutiva).</w:t>
      </w:r>
    </w:p>
    <w:p w14:paraId="6B433DD0" w14:textId="5DC3AB38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Macfruit – Rimini, 9 maggio 2018. </w:t>
      </w:r>
      <w:r w:rsidRPr="00B14FDD">
        <w:rPr>
          <w:rFonts w:asciiTheme="majorHAnsi" w:hAnsiTheme="majorHAnsi"/>
          <w:i/>
        </w:rPr>
        <w:t>Italiano-inglese (simultanea).</w:t>
      </w:r>
    </w:p>
    <w:p w14:paraId="4A9B4D11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Progetto </w:t>
      </w:r>
      <w:r w:rsidRPr="00B14FDD">
        <w:rPr>
          <w:rFonts w:asciiTheme="majorHAnsi" w:hAnsiTheme="majorHAnsi"/>
          <w:i/>
        </w:rPr>
        <w:t>Entrefish</w:t>
      </w:r>
      <w:r w:rsidRPr="00B14FDD">
        <w:rPr>
          <w:rFonts w:asciiTheme="majorHAnsi" w:hAnsiTheme="majorHAnsi"/>
        </w:rPr>
        <w:t xml:space="preserve">, Regional Sharing Lab. Lecce, 17-18 maggio 2018.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(trattativa-consecutiva).</w:t>
      </w:r>
    </w:p>
    <w:p w14:paraId="35FFBDC4" w14:textId="27CD3872" w:rsidR="00DC174D" w:rsidRDefault="00604927" w:rsidP="0006026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Visita studio rappresentanti del Parco naturale di Konjuh (BiH) nella Regione Marche 22-26 ottobre 2018.</w:t>
      </w:r>
      <w:r w:rsidRPr="00B14FDD">
        <w:rPr>
          <w:rFonts w:asciiTheme="majorHAnsi" w:hAnsiTheme="majorHAnsi"/>
          <w:i/>
        </w:rPr>
        <w:t xml:space="preserve"> Italiano-</w:t>
      </w:r>
      <w:r w:rsidR="00060267" w:rsidRPr="00B14FDD">
        <w:rPr>
          <w:rFonts w:asciiTheme="majorHAnsi" w:hAnsiTheme="majorHAnsi"/>
          <w:i/>
        </w:rPr>
        <w:t>croato</w:t>
      </w:r>
      <w:r w:rsidRPr="00B14FDD">
        <w:rPr>
          <w:rFonts w:asciiTheme="majorHAnsi" w:hAnsiTheme="majorHAnsi"/>
          <w:i/>
        </w:rPr>
        <w:t xml:space="preserve"> (simultanea).</w:t>
      </w:r>
    </w:p>
    <w:p w14:paraId="43EEBA70" w14:textId="1ED0D5B9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Progetto </w:t>
      </w:r>
      <w:r w:rsidRPr="006838B1">
        <w:rPr>
          <w:rFonts w:asciiTheme="majorHAnsi" w:hAnsiTheme="majorHAnsi"/>
          <w:lang w:val="en-GB"/>
        </w:rPr>
        <w:t>Watercare “Management solutions for reducing microbial environment impact in coastal</w:t>
      </w:r>
      <w:r>
        <w:rPr>
          <w:rFonts w:asciiTheme="majorHAnsi" w:hAnsiTheme="majorHAnsi"/>
        </w:rPr>
        <w:t xml:space="preserve"> area” – Fano, 14-15 marzo 2019. Italiano-croato (simultanea).</w:t>
      </w:r>
    </w:p>
    <w:p w14:paraId="4AF5AFCC" w14:textId="77777777" w:rsidR="00E86037" w:rsidRPr="00B14FDD" w:rsidRDefault="00E86037" w:rsidP="005257D2">
      <w:pPr>
        <w:pStyle w:val="Corpodeltesto"/>
        <w:spacing w:after="220" w:line="240" w:lineRule="atLeast"/>
        <w:jc w:val="center"/>
        <w:rPr>
          <w:rFonts w:asciiTheme="majorHAnsi" w:hAnsiTheme="majorHAnsi"/>
          <w:b/>
        </w:rPr>
      </w:pPr>
    </w:p>
    <w:p w14:paraId="57EAF855" w14:textId="1213FA7D" w:rsidR="005257D2" w:rsidRPr="00B14FDD" w:rsidRDefault="00060267" w:rsidP="005257D2">
      <w:pPr>
        <w:pStyle w:val="Corpodeltesto"/>
        <w:spacing w:after="220" w:line="240" w:lineRule="atLeast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lastRenderedPageBreak/>
        <w:t xml:space="preserve">SETTORE </w:t>
      </w:r>
      <w:r w:rsidR="00822323" w:rsidRPr="00B14FDD">
        <w:rPr>
          <w:rFonts w:asciiTheme="majorHAnsi" w:hAnsiTheme="majorHAnsi"/>
          <w:b/>
        </w:rPr>
        <w:t>ENOGASTRONOMICO</w:t>
      </w:r>
    </w:p>
    <w:p w14:paraId="37D20F11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AGORA, SANA – Bologna/Firenze, 11-12 settembre 2009. </w:t>
      </w:r>
      <w:r w:rsidRPr="00B14FDD">
        <w:rPr>
          <w:rFonts w:asciiTheme="majorHAnsi" w:hAnsiTheme="majorHAnsi"/>
          <w:i/>
        </w:rPr>
        <w:t>Italiano-inglese (consecutiva).</w:t>
      </w:r>
    </w:p>
    <w:p w14:paraId="50BF17A9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MIA/MSE/OROGIALLO/PIANETA BIRRA 2010 - Rimini, 22-23 febbraio 2010 </w:t>
      </w:r>
      <w:r w:rsidRPr="00B14FDD">
        <w:rPr>
          <w:rFonts w:asciiTheme="majorHAnsi" w:hAnsiTheme="majorHAnsi"/>
          <w:i/>
        </w:rPr>
        <w:t>Italiano-inglese-italiano (trattativa).</w:t>
      </w:r>
    </w:p>
    <w:p w14:paraId="7894F9CE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SUN 2010 - Rimini, 14-15 ottobre 2010. </w:t>
      </w:r>
      <w:r w:rsidRPr="00B14FDD">
        <w:rPr>
          <w:rFonts w:asciiTheme="majorHAnsi" w:hAnsiTheme="majorHAnsi"/>
          <w:i/>
        </w:rPr>
        <w:t>Italiano-francese-italiano (trattativa).</w:t>
      </w:r>
    </w:p>
    <w:p w14:paraId="07FAD0DD" w14:textId="719F40BB" w:rsidR="005257D2" w:rsidRPr="00B14FDD" w:rsidRDefault="005257D2" w:rsidP="006F7D2A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Sapore Tasting Experience - Rimini, 19-22 febbraio 2011.</w:t>
      </w:r>
      <w:r w:rsidRPr="00B14FDD">
        <w:rPr>
          <w:rFonts w:asciiTheme="majorHAnsi" w:hAnsiTheme="majorHAnsi"/>
          <w:i/>
        </w:rPr>
        <w:t xml:space="preserve"> Italiano-inglese (trattativa).</w:t>
      </w:r>
    </w:p>
    <w:p w14:paraId="418E6CFF" w14:textId="0396F48E" w:rsidR="005F261A" w:rsidRPr="00B14FDD" w:rsidRDefault="005F261A" w:rsidP="005F261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Selezione Birra (Beverage &amp; Co.) - Rimini, 25-28 febbraio 2012. </w:t>
      </w:r>
      <w:r w:rsidR="00DC174D" w:rsidRPr="00B14FDD">
        <w:rPr>
          <w:rFonts w:asciiTheme="majorHAnsi" w:hAnsiTheme="majorHAnsi"/>
          <w:i/>
        </w:rPr>
        <w:t>Italiano-inglese-francese</w:t>
      </w:r>
      <w:r w:rsidRPr="00B14FDD">
        <w:rPr>
          <w:rFonts w:asciiTheme="majorHAnsi" w:hAnsiTheme="majorHAnsi"/>
          <w:i/>
        </w:rPr>
        <w:t xml:space="preserve"> (trattativa)</w:t>
      </w:r>
      <w:r w:rsidR="00DC174D" w:rsidRPr="00B14FDD">
        <w:rPr>
          <w:rFonts w:asciiTheme="majorHAnsi" w:hAnsiTheme="majorHAnsi"/>
          <w:i/>
        </w:rPr>
        <w:t>.</w:t>
      </w:r>
    </w:p>
    <w:p w14:paraId="1196DAB1" w14:textId="5B2A5BB4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Convention Aziendale M</w:t>
      </w:r>
      <w:r w:rsidR="005C58BD" w:rsidRPr="00B14FDD">
        <w:rPr>
          <w:rFonts w:asciiTheme="majorHAnsi" w:hAnsiTheme="majorHAnsi"/>
        </w:rPr>
        <w:t>E</w:t>
      </w:r>
      <w:r w:rsidRPr="00B14FDD">
        <w:rPr>
          <w:rFonts w:asciiTheme="majorHAnsi" w:hAnsiTheme="majorHAnsi"/>
        </w:rPr>
        <w:t xml:space="preserve">C3 – Riccione, 16 gennaio 2015. </w:t>
      </w:r>
      <w:r w:rsidRPr="00B14FDD">
        <w:rPr>
          <w:rFonts w:asciiTheme="majorHAnsi" w:hAnsiTheme="majorHAnsi"/>
          <w:i/>
        </w:rPr>
        <w:t>Italiano-francese (simultanea)</w:t>
      </w:r>
      <w:r w:rsidRPr="00B14FDD">
        <w:rPr>
          <w:rFonts w:asciiTheme="majorHAnsi" w:hAnsiTheme="majorHAnsi"/>
        </w:rPr>
        <w:t>.</w:t>
      </w:r>
    </w:p>
    <w:p w14:paraId="58A0D30B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Milan Expo – Food Excellences – Milano, 18 settembre 2015. </w:t>
      </w:r>
      <w:r w:rsidRPr="00B14FDD">
        <w:rPr>
          <w:rFonts w:asciiTheme="majorHAnsi" w:hAnsiTheme="majorHAnsi"/>
          <w:i/>
        </w:rPr>
        <w:t>Inglese-francese (simultanea).</w:t>
      </w:r>
    </w:p>
    <w:p w14:paraId="2CCD3287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Milan Expo – Food Excellences – Emilia Romagna: A new approach to feed the planet – Milano, 19 settembre 2015.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13CCB3D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MEC3 Convention aziendale – Riccione, 13 gennaio 2016.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A5AF232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MEC3 Convention aziendale – Rimini, 18 gennaio 2017. </w:t>
      </w:r>
      <w:r w:rsidRPr="00B14FDD">
        <w:rPr>
          <w:rFonts w:asciiTheme="majorHAnsi" w:hAnsiTheme="majorHAnsi"/>
          <w:i/>
        </w:rPr>
        <w:t>Italiano-francese (simultanea).</w:t>
      </w:r>
    </w:p>
    <w:p w14:paraId="6FF7E525" w14:textId="44BB0802" w:rsidR="00060267" w:rsidRPr="00B14FDD" w:rsidRDefault="00060267" w:rsidP="0006026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Convention aziendale Surgital. Rimini, 29-30 settembre 2017. </w:t>
      </w:r>
      <w:r w:rsidRPr="00B14FDD">
        <w:rPr>
          <w:rFonts w:asciiTheme="majorHAnsi" w:hAnsiTheme="majorHAnsi"/>
          <w:i/>
        </w:rPr>
        <w:t>Italiano-francese (simultanea).</w:t>
      </w:r>
    </w:p>
    <w:p w14:paraId="58458263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FICO. Apertura del più grande parco agroalimentare del mondo. Bologna, 9 novembre 2017.</w:t>
      </w:r>
      <w:r w:rsidRPr="00B14FDD">
        <w:rPr>
          <w:rFonts w:asciiTheme="majorHAnsi" w:hAnsiTheme="majorHAnsi"/>
          <w:i/>
        </w:rPr>
        <w:t xml:space="preserve"> Italiano-inglese (simultanea).</w:t>
      </w:r>
    </w:p>
    <w:p w14:paraId="6703BA33" w14:textId="7432D2E0" w:rsidR="00060267" w:rsidRPr="00B14FDD" w:rsidRDefault="00060267" w:rsidP="0006026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Coop alleanza 3.0. FICO, Bologna, 30 novembre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05A761F" w14:textId="0FCC7C55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MEC3 Convention aziendale. Riccione, 19 gennaio 2018.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</w:t>
      </w:r>
      <w:r w:rsidR="00BD11FE" w:rsidRPr="00B14FDD">
        <w:rPr>
          <w:rFonts w:asciiTheme="majorHAnsi" w:hAnsiTheme="majorHAnsi"/>
          <w:i/>
        </w:rPr>
        <w:t>.</w:t>
      </w:r>
    </w:p>
    <w:p w14:paraId="69725934" w14:textId="77777777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Consorzio dei vini di Romagna, riscoprire il Sangiovese. Faenza, 25 febbraio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19922B4" w14:textId="77777777" w:rsidR="0052463F" w:rsidRPr="00B14FDD" w:rsidRDefault="0052463F" w:rsidP="0052463F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  <w:lang w:val="hr-HR"/>
        </w:rPr>
        <w:t xml:space="preserve">Romana Gelaterie convention annuale – Rimini, 11 dicembre 2018. –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808F6CB" w14:textId="0E1D399D" w:rsidR="00E86037" w:rsidRPr="00B14FDD" w:rsidRDefault="00E86037" w:rsidP="00E8603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Modecor gelateria – convention aziendale, 18 </w:t>
      </w:r>
      <w:r w:rsidR="00A436D8" w:rsidRPr="00B14FDD">
        <w:rPr>
          <w:rFonts w:asciiTheme="majorHAnsi" w:hAnsiTheme="majorHAnsi"/>
        </w:rPr>
        <w:t>gennaio 2019</w:t>
      </w:r>
      <w:r w:rsidRPr="00B14FDD">
        <w:rPr>
          <w:rFonts w:asciiTheme="majorHAnsi" w:hAnsiTheme="majorHAnsi"/>
        </w:rPr>
        <w:t xml:space="preserve">. </w:t>
      </w:r>
      <w:r w:rsidRPr="00B14FDD">
        <w:rPr>
          <w:rFonts w:asciiTheme="majorHAnsi" w:hAnsiTheme="majorHAnsi"/>
          <w:i/>
        </w:rPr>
        <w:t>Italiano-inglese (simultanea).</w:t>
      </w:r>
    </w:p>
    <w:p w14:paraId="4E65FAC0" w14:textId="08FD2E78" w:rsidR="00E86037" w:rsidRPr="007E2CC8" w:rsidRDefault="00E86037" w:rsidP="000C067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MEC3 gelateria – convention aziendale, 18 </w:t>
      </w:r>
      <w:r w:rsidR="00A436D8" w:rsidRPr="00B14FDD">
        <w:rPr>
          <w:rFonts w:asciiTheme="majorHAnsi" w:hAnsiTheme="majorHAnsi"/>
        </w:rPr>
        <w:t>gennaio 2019</w:t>
      </w:r>
      <w:r w:rsidRPr="00B14FDD">
        <w:rPr>
          <w:rFonts w:asciiTheme="majorHAnsi" w:hAnsiTheme="majorHAnsi"/>
        </w:rPr>
        <w:t xml:space="preserve">. </w:t>
      </w:r>
      <w:r w:rsidRPr="00B14FDD">
        <w:rPr>
          <w:rFonts w:asciiTheme="majorHAnsi" w:hAnsiTheme="majorHAnsi"/>
          <w:i/>
        </w:rPr>
        <w:t>Italiano-francese (simultanea).</w:t>
      </w:r>
    </w:p>
    <w:p w14:paraId="44D13054" w14:textId="3154045A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Ispezione americana USDA ad azienda produttrice di prosciutti – San Marino, 5 marzo 2019. Italiano-inglese (consecutiva)</w:t>
      </w:r>
    </w:p>
    <w:p w14:paraId="2AFA3555" w14:textId="0A9582FA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Convention aziendale Venchi – Rimini, 20-21 marzo 2019. </w:t>
      </w:r>
      <w:r w:rsidRPr="00860C61">
        <w:rPr>
          <w:rFonts w:asciiTheme="majorHAnsi" w:hAnsiTheme="majorHAnsi"/>
          <w:i/>
        </w:rPr>
        <w:t>Italiano-inglese (</w:t>
      </w:r>
      <w:r>
        <w:rPr>
          <w:rFonts w:asciiTheme="majorHAnsi" w:hAnsiTheme="majorHAnsi"/>
          <w:i/>
        </w:rPr>
        <w:t>simultanea</w:t>
      </w:r>
      <w:r w:rsidRPr="00860C61">
        <w:rPr>
          <w:rFonts w:asciiTheme="majorHAnsi" w:hAnsiTheme="majorHAnsi"/>
          <w:i/>
        </w:rPr>
        <w:t>).</w:t>
      </w:r>
    </w:p>
    <w:p w14:paraId="16C9FB64" w14:textId="58FB73DF" w:rsidR="0052463F" w:rsidRPr="00B14FDD" w:rsidRDefault="0052463F" w:rsidP="0052463F">
      <w:pPr>
        <w:pStyle w:val="Corpodeltesto"/>
        <w:spacing w:after="220" w:line="240" w:lineRule="atLeast"/>
        <w:ind w:left="360"/>
        <w:jc w:val="both"/>
        <w:rPr>
          <w:rFonts w:asciiTheme="majorHAnsi" w:hAnsiTheme="majorHAnsi"/>
          <w:lang w:val="hr-HR"/>
        </w:rPr>
      </w:pPr>
    </w:p>
    <w:p w14:paraId="2035E6F0" w14:textId="3EFB61F4" w:rsidR="006F7D2A" w:rsidRPr="00B14FDD" w:rsidRDefault="00060267" w:rsidP="006F7D2A">
      <w:pPr>
        <w:pStyle w:val="Corpodeltesto"/>
        <w:spacing w:after="220" w:line="360" w:lineRule="auto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6F7D2A" w:rsidRPr="00B14FDD">
        <w:rPr>
          <w:rFonts w:asciiTheme="majorHAnsi" w:hAnsiTheme="majorHAnsi"/>
          <w:b/>
        </w:rPr>
        <w:t>MEDICO-SCIENTIFICO</w:t>
      </w:r>
    </w:p>
    <w:p w14:paraId="688B56FC" w14:textId="77777777" w:rsidR="006F7D2A" w:rsidRPr="00B14FDD" w:rsidRDefault="006F7D2A" w:rsidP="006F7D2A">
      <w:pPr>
        <w:pStyle w:val="Corpodeltesto"/>
        <w:numPr>
          <w:ilvl w:val="0"/>
          <w:numId w:val="3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ERBAVITA, ispezione buyer arabi - San Marino, 16 aprile 2007- 02 aprile 2008. </w:t>
      </w:r>
      <w:r w:rsidRPr="00B14FDD">
        <w:rPr>
          <w:rFonts w:asciiTheme="majorHAnsi" w:hAnsiTheme="majorHAnsi"/>
          <w:i/>
        </w:rPr>
        <w:t>Italiano-inglese-italiano (trattativa).</w:t>
      </w:r>
    </w:p>
    <w:p w14:paraId="219989A2" w14:textId="77777777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Fourth IAA Symposium on Searching for Life Signatures - San Marino, 25-26-27 settembre 2012. </w:t>
      </w:r>
      <w:r w:rsidRPr="00B14FDD">
        <w:rPr>
          <w:rFonts w:asciiTheme="majorHAnsi" w:hAnsiTheme="majorHAnsi"/>
          <w:i/>
        </w:rPr>
        <w:t>Italiano-inglese (simultanea)</w:t>
      </w:r>
      <w:r w:rsidRPr="00B14FDD">
        <w:rPr>
          <w:rFonts w:asciiTheme="majorHAnsi" w:hAnsiTheme="majorHAnsi"/>
        </w:rPr>
        <w:t>.</w:t>
      </w:r>
    </w:p>
    <w:p w14:paraId="68E802A3" w14:textId="5A1BC731" w:rsidR="005F261A" w:rsidRPr="00B14FDD" w:rsidRDefault="005F261A" w:rsidP="005F261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AIOS – Convegno Internazionale dell’Associazione Italiana Operatori Sanitari Addetti alla Sterilizzazione -  Riccione, 11-12 ottobre 2012. </w:t>
      </w:r>
      <w:r w:rsidRPr="00B14FDD">
        <w:rPr>
          <w:rFonts w:asciiTheme="majorHAnsi" w:hAnsiTheme="majorHAnsi"/>
          <w:i/>
        </w:rPr>
        <w:t>Francese-italiano (simultanea)</w:t>
      </w:r>
      <w:r w:rsidRPr="00B14FDD">
        <w:rPr>
          <w:rFonts w:asciiTheme="majorHAnsi" w:hAnsiTheme="majorHAnsi"/>
        </w:rPr>
        <w:t>.</w:t>
      </w:r>
    </w:p>
    <w:p w14:paraId="5794B72C" w14:textId="7D421CAF" w:rsidR="006F7D2A" w:rsidRPr="00B14FDD" w:rsidRDefault="006F7D2A" w:rsidP="006F7D2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Azienda Unità Sanitaria Locale di Rimini. Presidio Ospedaliero Infermi di Rimini-Santarcangelo – 01 giugno- 30 settembre 2013. </w:t>
      </w:r>
      <w:r w:rsidRPr="00B14FDD">
        <w:rPr>
          <w:rFonts w:asciiTheme="majorHAnsi" w:hAnsiTheme="majorHAnsi"/>
          <w:i/>
        </w:rPr>
        <w:t>Italiano-inglese-francese-tedesco-spagnolo (interprete MEDICO)</w:t>
      </w:r>
      <w:r w:rsidRPr="00B14FDD">
        <w:rPr>
          <w:rFonts w:asciiTheme="majorHAnsi" w:hAnsiTheme="majorHAnsi"/>
        </w:rPr>
        <w:t>.</w:t>
      </w:r>
    </w:p>
    <w:p w14:paraId="33819A61" w14:textId="781B8DFF" w:rsidR="006F7D2A" w:rsidRPr="00B14FDD" w:rsidRDefault="006F7D2A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Azienda Unità Sanitaria Locale di Rimini-Riccione-Santarcangelo-Novafeltria – 01 giugno- 30 settembre 2014. </w:t>
      </w:r>
      <w:r w:rsidRPr="00B14FDD">
        <w:rPr>
          <w:rFonts w:asciiTheme="majorHAnsi" w:hAnsiTheme="majorHAnsi"/>
          <w:i/>
        </w:rPr>
        <w:t>Italiano-inglese-francese-tedesco-spagnolo interprete MEDICO</w:t>
      </w:r>
      <w:r w:rsidRPr="00B14FDD">
        <w:rPr>
          <w:rFonts w:asciiTheme="majorHAnsi" w:hAnsiTheme="majorHAnsi"/>
        </w:rPr>
        <w:t>.</w:t>
      </w:r>
    </w:p>
    <w:p w14:paraId="7CF6D445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CONI Allenare il recupero: metodi e mezzi per favorire una corretta rigenerazione nello sport – Ancona, 24 gennaio 2015. </w:t>
      </w:r>
      <w:r w:rsidRPr="00B14FDD">
        <w:rPr>
          <w:rFonts w:asciiTheme="majorHAnsi" w:hAnsiTheme="majorHAnsi"/>
          <w:i/>
        </w:rPr>
        <w:t>Italiano-francese (consecutiva)</w:t>
      </w:r>
      <w:r w:rsidRPr="00B14FDD">
        <w:rPr>
          <w:rFonts w:asciiTheme="majorHAnsi" w:hAnsiTheme="majorHAnsi"/>
        </w:rPr>
        <w:t>.</w:t>
      </w:r>
    </w:p>
    <w:p w14:paraId="4D1DECB5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Azienda Unità Sanitaria Locale di Rimini-Riccione-Santarcangelo-Novafeltria – 01 giugno-30 settembre 2015. </w:t>
      </w:r>
      <w:r w:rsidRPr="00B14FDD">
        <w:rPr>
          <w:rFonts w:asciiTheme="majorHAnsi" w:hAnsiTheme="majorHAnsi"/>
          <w:i/>
        </w:rPr>
        <w:t>Italiano-inglese-francese-tedesco-spagnolo interprete MEDICO</w:t>
      </w:r>
      <w:r w:rsidRPr="00B14FDD">
        <w:rPr>
          <w:rFonts w:asciiTheme="majorHAnsi" w:hAnsiTheme="majorHAnsi"/>
        </w:rPr>
        <w:t>.</w:t>
      </w:r>
    </w:p>
    <w:p w14:paraId="43865BE2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Azienda Unità Sanitaria Locale di Rimini-Riccione-Santarcangelo-Novafeltria – 01 giugno-30 settembre 2016. </w:t>
      </w:r>
      <w:r w:rsidRPr="00B14FDD">
        <w:rPr>
          <w:rFonts w:asciiTheme="majorHAnsi" w:hAnsiTheme="majorHAnsi"/>
          <w:i/>
        </w:rPr>
        <w:t>Italiano-inglese-francese-tedesco-spagnolo interprete MEDICO</w:t>
      </w:r>
      <w:r w:rsidRPr="00B14FDD">
        <w:rPr>
          <w:rFonts w:asciiTheme="majorHAnsi" w:hAnsiTheme="majorHAnsi"/>
        </w:rPr>
        <w:t>.</w:t>
      </w:r>
    </w:p>
    <w:p w14:paraId="04B52097" w14:textId="77777777" w:rsidR="005257D2" w:rsidRPr="00B14FDD" w:rsidRDefault="005257D2" w:rsidP="005257D2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COLMAR – cateteri vescicali formazione (medico-tecnologie) - Montegranaro, 10-11 maggio 2016.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22D4080" w14:textId="585887DE" w:rsidR="00DD3AA3" w:rsidRPr="00B14FDD" w:rsidRDefault="00DD3AA3" w:rsidP="00DD3AA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Teleflex corporate meeting, Malta 16-17 gennaio 2018.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6901A51" w14:textId="4AB43EF3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Presidenza maltese dell’Unione Europea – Confederazione Europea dei sindacati “Sostanze cancerogene e malattie professionali: uno stato dell’arte” – Malta 28 aprile 2017. </w:t>
      </w:r>
      <w:r w:rsidRPr="00B14FDD">
        <w:rPr>
          <w:rFonts w:asciiTheme="majorHAnsi" w:hAnsiTheme="majorHAnsi"/>
          <w:i/>
        </w:rPr>
        <w:t>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52FE32FC" w14:textId="196DFC46" w:rsidR="005257D2" w:rsidRPr="007E2CC8" w:rsidRDefault="00822323" w:rsidP="00060267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Convention aziendale farmacie L</w:t>
      </w:r>
      <w:r w:rsidR="005257D2" w:rsidRPr="00B14FDD">
        <w:rPr>
          <w:rFonts w:asciiTheme="majorHAnsi" w:hAnsiTheme="majorHAnsi"/>
        </w:rPr>
        <w:t xml:space="preserve">loyds – Riccione, 12 maggio 2018. </w:t>
      </w:r>
      <w:r w:rsidR="005257D2" w:rsidRPr="00B14FDD">
        <w:rPr>
          <w:rFonts w:asciiTheme="majorHAnsi" w:hAnsiTheme="majorHAnsi"/>
          <w:i/>
        </w:rPr>
        <w:t>Italiano-inglese (consecutiva).</w:t>
      </w:r>
    </w:p>
    <w:p w14:paraId="61A700A6" w14:textId="11418F62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Europe Region “Health equity and sustainable development” San Marino, 1-2 aprile 2019 </w:t>
      </w:r>
      <w:r w:rsidRPr="00860C61">
        <w:rPr>
          <w:rFonts w:asciiTheme="majorHAnsi" w:hAnsiTheme="majorHAnsi"/>
          <w:i/>
        </w:rPr>
        <w:t>Italiano-inglese (</w:t>
      </w:r>
      <w:r>
        <w:rPr>
          <w:rFonts w:asciiTheme="majorHAnsi" w:hAnsiTheme="majorHAnsi"/>
          <w:i/>
        </w:rPr>
        <w:t>simultanea</w:t>
      </w:r>
      <w:r w:rsidRPr="00860C61">
        <w:rPr>
          <w:rFonts w:asciiTheme="majorHAnsi" w:hAnsiTheme="majorHAnsi"/>
          <w:i/>
        </w:rPr>
        <w:t>).</w:t>
      </w:r>
    </w:p>
    <w:p w14:paraId="4F76B34A" w14:textId="77777777" w:rsidR="006F7D2A" w:rsidRPr="00B14FDD" w:rsidRDefault="006F7D2A" w:rsidP="00A5531E">
      <w:pPr>
        <w:jc w:val="center"/>
        <w:rPr>
          <w:rFonts w:asciiTheme="majorHAnsi" w:hAnsiTheme="majorHAnsi"/>
          <w:b/>
          <w:u w:val="single"/>
        </w:rPr>
      </w:pPr>
    </w:p>
    <w:p w14:paraId="17C8EA8A" w14:textId="2858A4C0" w:rsidR="006F7D2A" w:rsidRPr="00B14FDD" w:rsidRDefault="00060267" w:rsidP="00A5531E">
      <w:pPr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604927" w:rsidRPr="00B14FDD">
        <w:rPr>
          <w:rFonts w:asciiTheme="majorHAnsi" w:hAnsiTheme="majorHAnsi"/>
          <w:b/>
        </w:rPr>
        <w:t>GIURIDICO-SICUREZZA-ANTITERRORISMO</w:t>
      </w:r>
    </w:p>
    <w:p w14:paraId="4D3118C3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COMUNE DI FORLI, Progetto donna, “Exchange of Best practices with the Centre for abused black women in London”- Forlì, 12 marzo 2009. </w:t>
      </w:r>
      <w:r w:rsidRPr="00B14FDD">
        <w:rPr>
          <w:rFonts w:asciiTheme="majorHAnsi" w:hAnsiTheme="majorHAnsi"/>
          <w:i/>
        </w:rPr>
        <w:t>Italiano-inglese-italiano (consecutiva-tirocinio).</w:t>
      </w:r>
    </w:p>
    <w:p w14:paraId="7D7B830E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AGENFOR, “Giustizia, sicurezza e prevenzione: Modello partecipato di sicurezza e prevenzione”- Rimini, 5 giugno 2010. </w:t>
      </w:r>
      <w:r w:rsidRPr="00B14FDD">
        <w:rPr>
          <w:rFonts w:asciiTheme="majorHAnsi" w:hAnsiTheme="majorHAnsi"/>
          <w:i/>
        </w:rPr>
        <w:t>Inglese-italiano-inglese (consecutiva)</w:t>
      </w:r>
      <w:r w:rsidRPr="00B14FDD">
        <w:rPr>
          <w:rFonts w:asciiTheme="majorHAnsi" w:hAnsiTheme="majorHAnsi"/>
        </w:rPr>
        <w:t>.</w:t>
      </w:r>
    </w:p>
    <w:p w14:paraId="1211323C" w14:textId="09B0FEE1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FARE “Family Reunification in a European Perspective” – Arezzo, 3 dicembre 2013.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51D7E27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Direzione Generale Antimafia – Aircop course – Roma, 12-16 ottobre 2015.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55D406E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Processo – interrogatorio teste in aula - San Marino, 20 aprile 2016.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138E8A3F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Global Counter-terrorism Forum - Malta, 7-8 luglio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9275478" w14:textId="785E19FB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Rule of Law Working Group - Malta, 18-22 luglio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53296EFA" w14:textId="2D92EBB5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Rehabilitation and Reintegration of Foreign Fighters for Tunisia – Roma, 4-7 ottobre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A1EBA60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Una conversazione con il giudice della Corte Suprema americana, Sonia Sotomayor in occasione della presentazione del suo libro “Il mio mondo amatissimo” – Macerata, 3 maggio 2017 –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31E0CE87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Consiglio Superiore della Magistratura “Training to leadership – Leaders’ training needs” - Roma, 15-16 maggio 2017. </w:t>
      </w:r>
      <w:r w:rsidRPr="00B14FDD">
        <w:rPr>
          <w:rFonts w:asciiTheme="majorHAnsi" w:hAnsiTheme="majorHAnsi"/>
          <w:i/>
        </w:rPr>
        <w:t>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185FD4DB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Progetto LIAISE “prevenzione alla polarizzazione e alla radicalizzazione violente e all’estremismo” - Rimini, 18-19 maggio 2017. </w:t>
      </w:r>
      <w:r w:rsidRPr="00B14FDD">
        <w:rPr>
          <w:rFonts w:asciiTheme="majorHAnsi" w:hAnsiTheme="majorHAnsi"/>
          <w:i/>
        </w:rPr>
        <w:t>Inglese-francese; 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F7597CC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Intervento del Gran Mufti di Croazia alla settimana di incontri organizzata dal Museo Interreligioso di Bertinoro – Bertinoro, 3 giugno 2017. </w:t>
      </w:r>
      <w:r w:rsidRPr="00B14FDD">
        <w:rPr>
          <w:rFonts w:asciiTheme="majorHAnsi" w:hAnsiTheme="majorHAnsi"/>
          <w:i/>
        </w:rPr>
        <w:t>Italiano-inglese; italiano;croato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3D6EF52" w14:textId="37488B72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The Protection of unaccompanied children. Ancona, 25 ottobre 2017.</w:t>
      </w:r>
      <w:r w:rsidRPr="00B14FDD">
        <w:rPr>
          <w:rFonts w:asciiTheme="majorHAnsi" w:hAnsiTheme="majorHAnsi"/>
          <w:i/>
        </w:rPr>
        <w:t xml:space="preserve"> Italiano-</w:t>
      </w:r>
      <w:r w:rsidR="004C212A" w:rsidRPr="00B14FDD">
        <w:rPr>
          <w:rFonts w:asciiTheme="majorHAnsi" w:hAnsiTheme="majorHAnsi"/>
          <w:i/>
        </w:rPr>
        <w:t>croato (</w:t>
      </w:r>
      <w:r w:rsidRPr="00B14FDD">
        <w:rPr>
          <w:rFonts w:asciiTheme="majorHAnsi" w:hAnsiTheme="majorHAnsi"/>
          <w:i/>
        </w:rPr>
        <w:t>serbo</w:t>
      </w:r>
      <w:r w:rsidR="004C212A" w:rsidRPr="00B14FDD">
        <w:rPr>
          <w:rFonts w:asciiTheme="majorHAnsi" w:hAnsiTheme="majorHAnsi"/>
          <w:i/>
        </w:rPr>
        <w:t>)</w:t>
      </w:r>
      <w:r w:rsidRPr="00B14FDD">
        <w:rPr>
          <w:rFonts w:asciiTheme="majorHAnsi" w:hAnsiTheme="majorHAnsi"/>
          <w:i/>
        </w:rPr>
        <w:t xml:space="preserve"> (chouchotage).</w:t>
      </w:r>
    </w:p>
    <w:p w14:paraId="23B19383" w14:textId="5AFBBCA5" w:rsidR="006F7D2A" w:rsidRPr="00B14FDD" w:rsidRDefault="00604927" w:rsidP="0082232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IIJ – Second international workshop for the best practices to counter terrorism. Malta 23-26 aprile 2018.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14E02A7B" w14:textId="122C8C08" w:rsidR="006F7D2A" w:rsidRPr="00B14FDD" w:rsidRDefault="002316CE" w:rsidP="00A5531E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</w:rPr>
        <w:t>SETTORE</w:t>
      </w:r>
      <w:r w:rsidRPr="00B14FDD">
        <w:rPr>
          <w:rFonts w:asciiTheme="majorHAnsi" w:hAnsiTheme="majorHAnsi"/>
          <w:b/>
          <w:u w:val="single"/>
        </w:rPr>
        <w:t xml:space="preserve"> POLITICO</w:t>
      </w:r>
      <w:r w:rsidR="006F7D2A" w:rsidRPr="00B14FDD">
        <w:rPr>
          <w:rFonts w:asciiTheme="majorHAnsi" w:hAnsiTheme="majorHAnsi"/>
          <w:b/>
          <w:u w:val="single"/>
        </w:rPr>
        <w:t>-COOPERAZIONE</w:t>
      </w:r>
      <w:r w:rsidR="00D67DC8" w:rsidRPr="00B14FDD">
        <w:rPr>
          <w:rFonts w:asciiTheme="majorHAnsi" w:hAnsiTheme="majorHAnsi"/>
          <w:b/>
          <w:u w:val="single"/>
        </w:rPr>
        <w:t>- UNIONE EUROPEA</w:t>
      </w:r>
    </w:p>
    <w:p w14:paraId="383AE8A9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Visita del console americano a Firenze – San Leo, 24 aprile 2009. </w:t>
      </w:r>
      <w:r w:rsidRPr="00B14FDD">
        <w:rPr>
          <w:rFonts w:asciiTheme="majorHAnsi" w:hAnsiTheme="majorHAnsi"/>
          <w:i/>
        </w:rPr>
        <w:t>Italiano-inglese (consecutiva).</w:t>
      </w:r>
    </w:p>
    <w:p w14:paraId="197C7D8A" w14:textId="6AE5E201" w:rsidR="00596E83" w:rsidRPr="00B14FDD" w:rsidRDefault="00596E83" w:rsidP="00596E8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Ministero degli affari Esteri della Repubblica di San Marino – San Marino, 12 maggio 2009. </w:t>
      </w:r>
      <w:r w:rsidRPr="00B14FDD">
        <w:rPr>
          <w:rFonts w:asciiTheme="majorHAnsi" w:hAnsiTheme="majorHAnsi"/>
          <w:i/>
        </w:rPr>
        <w:t>Italiano-inglese-italiano (consecutiva).</w:t>
      </w:r>
    </w:p>
    <w:p w14:paraId="46FC668C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Comune di SAN LEO e COMUNITA’ MONTANA ALTAVALMARECCHIA, “Organizing meetings in San Leo for US CPOs”- San Leo, 28 maggio 2009. </w:t>
      </w:r>
      <w:r w:rsidRPr="00B14FDD">
        <w:rPr>
          <w:rFonts w:asciiTheme="majorHAnsi" w:hAnsiTheme="majorHAnsi"/>
          <w:i/>
        </w:rPr>
        <w:t>Italiano-inglese (consecutiva).</w:t>
      </w:r>
    </w:p>
    <w:p w14:paraId="5BF6E9D1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AGENFOR, “INFOMIGRA: Migration Management – solidarity in action return 2007 ” - Rimini, 27 luglio 2009. </w:t>
      </w:r>
      <w:r w:rsidRPr="00B14FDD">
        <w:rPr>
          <w:rFonts w:asciiTheme="majorHAnsi" w:hAnsiTheme="majorHAnsi"/>
          <w:i/>
        </w:rPr>
        <w:t>Italiano-inglese-italiano (consecutiva).</w:t>
      </w:r>
    </w:p>
    <w:p w14:paraId="2A74D26A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Bologna Fiere, Centro Traduttori Translating for Children – Bologna, 28-31 marzo 2010. </w:t>
      </w:r>
      <w:r w:rsidRPr="00B14FDD">
        <w:rPr>
          <w:rFonts w:asciiTheme="majorHAnsi" w:hAnsiTheme="majorHAnsi"/>
          <w:i/>
        </w:rPr>
        <w:t>Italiano-inglese (simultanea-tirocinio).</w:t>
      </w:r>
    </w:p>
    <w:p w14:paraId="5EB8FE07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PARLAMENTO EUROPEO [tirocinio] – Bruxelles, 20-24 giugno 2010. </w:t>
      </w:r>
      <w:r w:rsidRPr="00B14FDD">
        <w:rPr>
          <w:rFonts w:asciiTheme="majorHAnsi" w:hAnsiTheme="majorHAnsi"/>
          <w:i/>
        </w:rPr>
        <w:t>Inglese-italiano/ francese-italiano.</w:t>
      </w:r>
    </w:p>
    <w:p w14:paraId="79F6445B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COMMISSIONE EUROPEA [tirocinio] – Bruxelles, 25-27 giugno 2010.</w:t>
      </w:r>
      <w:r w:rsidRPr="00B14FDD">
        <w:rPr>
          <w:rFonts w:asciiTheme="majorHAnsi" w:hAnsiTheme="majorHAnsi"/>
          <w:i/>
        </w:rPr>
        <w:t xml:space="preserve"> Inglese-italiano/ francese-italiano.</w:t>
      </w:r>
    </w:p>
    <w:p w14:paraId="36041CFB" w14:textId="44E02C52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Festival del Fundraising Castrocaro Terme - Castrocaro, 10-11 maggio 2011. </w:t>
      </w:r>
      <w:r w:rsidRPr="00B14FDD">
        <w:rPr>
          <w:rFonts w:asciiTheme="majorHAnsi" w:hAnsiTheme="majorHAnsi"/>
          <w:i/>
        </w:rPr>
        <w:t>Inglese-italiano (simultanea).</w:t>
      </w:r>
    </w:p>
    <w:p w14:paraId="018B4492" w14:textId="1A3AAB71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APPROVAZIONE LINEE GUIDA IN MATERIA DI COOPERAZIONE TOSCANA- Firenze, 18 marzo 2012. </w:t>
      </w:r>
      <w:r w:rsidR="002316CE" w:rsidRPr="00B14FDD">
        <w:rPr>
          <w:rFonts w:asciiTheme="majorHAnsi" w:hAnsiTheme="majorHAnsi"/>
          <w:i/>
        </w:rPr>
        <w:t xml:space="preserve">Inglese-francese </w:t>
      </w:r>
      <w:r w:rsidRPr="00B14FDD">
        <w:rPr>
          <w:rFonts w:asciiTheme="majorHAnsi" w:hAnsiTheme="majorHAnsi"/>
          <w:i/>
        </w:rPr>
        <w:t>(simultanea)</w:t>
      </w:r>
      <w:r w:rsidRPr="00B14FDD">
        <w:rPr>
          <w:rFonts w:asciiTheme="majorHAnsi" w:hAnsiTheme="majorHAnsi"/>
        </w:rPr>
        <w:t>.</w:t>
      </w:r>
    </w:p>
    <w:p w14:paraId="56D23927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Festival del Fundraising - Castrocaro Terme, 09-11 maggio 2012. </w:t>
      </w:r>
      <w:r w:rsidRPr="00B14FDD">
        <w:rPr>
          <w:rFonts w:asciiTheme="majorHAnsi" w:hAnsiTheme="majorHAnsi"/>
          <w:i/>
        </w:rPr>
        <w:t>Inglese-italiano (simultanea).</w:t>
      </w:r>
    </w:p>
    <w:p w14:paraId="68F77117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European Social Forum – Firenze, 8-11 novembre 2012. </w:t>
      </w:r>
      <w:r w:rsidRPr="00B14FDD">
        <w:rPr>
          <w:rFonts w:asciiTheme="majorHAnsi" w:hAnsiTheme="majorHAnsi"/>
          <w:i/>
        </w:rPr>
        <w:t>Italiano-francese; italiano-inglese; inglese – francese (simultanea)</w:t>
      </w:r>
      <w:r w:rsidRPr="00B14FDD">
        <w:rPr>
          <w:rFonts w:asciiTheme="majorHAnsi" w:hAnsiTheme="majorHAnsi"/>
        </w:rPr>
        <w:t>.</w:t>
      </w:r>
    </w:p>
    <w:p w14:paraId="77BA6268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AVSI CTO 2013 – Milano, 11-15 novembre 2013.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45E34EE" w14:textId="77777777" w:rsidR="00D67DC8" w:rsidRPr="00B14FDD" w:rsidRDefault="00D67DC8" w:rsidP="00D67D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COSPE – La gestione partecipata nell’accesso all’acqua in Burkina Faso, Senegal e Ghana – Pontedera (FI), 12 febbraio 2014.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593286B8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Sabir Festival: Festival delle culture mediterranee diffuse – Lampedusa, 1-5 ottobre 2014</w:t>
      </w:r>
      <w:r w:rsidRPr="00B14FDD">
        <w:rPr>
          <w:rFonts w:asciiTheme="majorHAnsi" w:hAnsiTheme="majorHAnsi"/>
          <w:i/>
        </w:rPr>
        <w:t>. Italiano-inglese; inglese-italiano; italiano-francese; francese-italiano; inglese-francese (simultanea/consecutiva)</w:t>
      </w:r>
      <w:r w:rsidRPr="00B14FDD">
        <w:rPr>
          <w:rFonts w:asciiTheme="majorHAnsi" w:hAnsiTheme="majorHAnsi"/>
        </w:rPr>
        <w:t>.</w:t>
      </w:r>
    </w:p>
    <w:p w14:paraId="02671751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Servizio d’interpretariato in occasione dell’evento istituzionale “Migrazione e sviluppo”, in cui intervengono Martin Schulz, Laura Boldrini e Federica Mogherini - Lampedusa, 3 ottobre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7F62311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Convegno in occasione del decimo anniversario della fondazione Anna Lindh – Napoli, 28-29 ottobre 2014.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0CA1D44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War Places, Peace Citizens European Project - Montescudo, 20-22 novembre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505C3AA2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AVSI CTO 2015 – Milano, 19-21 novembre 2015.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342D811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Securing universal right to water and food in a changing climate - Ancona, 4 febbraio 2016.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090C292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Second Stakeholder Forum of the African-UE Energy Partnership - Milano, 16-17 maggio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C7896D9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Facility for Euromed Dialogue and Exchange of Best Practices (MEDSTAT IV) - Roma, 13-14 luglio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FC88E44" w14:textId="0E7D9092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War cities for peace – Montegrimano/Gemmano/Rimini, 27-29 agosto 2016. </w:t>
      </w:r>
      <w:r w:rsidRPr="00B14FDD">
        <w:rPr>
          <w:rFonts w:asciiTheme="majorHAnsi" w:hAnsiTheme="majorHAnsi"/>
          <w:i/>
        </w:rPr>
        <w:t>Croato-inglese-italiano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56C72D31" w14:textId="77777777" w:rsidR="00272CCB" w:rsidRPr="00B14FDD" w:rsidRDefault="00272CCB" w:rsidP="00272CC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Commissione europea e Consiglio europeo [tirocinio] – Bruxelles, 14-25 novembre 2016. </w:t>
      </w:r>
      <w:r w:rsidRPr="00B14FDD">
        <w:rPr>
          <w:rFonts w:asciiTheme="majorHAnsi" w:hAnsiTheme="majorHAnsi"/>
          <w:i/>
        </w:rPr>
        <w:t>Inglese/Francese/Croato&gt;italiano</w:t>
      </w:r>
      <w:r w:rsidRPr="00B14FDD">
        <w:rPr>
          <w:rFonts w:asciiTheme="majorHAnsi" w:hAnsiTheme="majorHAnsi"/>
        </w:rPr>
        <w:t xml:space="preserve"> - </w:t>
      </w:r>
      <w:r w:rsidRPr="00B14FDD">
        <w:rPr>
          <w:rFonts w:asciiTheme="majorHAnsi" w:hAnsiTheme="majorHAnsi"/>
          <w:i/>
        </w:rPr>
        <w:t>(simultanea).</w:t>
      </w:r>
    </w:p>
    <w:p w14:paraId="18658957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Un piano B per l’Europa presentazione da parte di Stefano Fassina, Oskar Lafontaine, Jean-Luc Mélenchon, Yanis Varoufakis, Zoe Konstantopoulou – Roma, 11-12 marzo 2017. </w:t>
      </w:r>
      <w:r w:rsidRPr="00B14FDD">
        <w:rPr>
          <w:rFonts w:asciiTheme="majorHAnsi" w:hAnsiTheme="majorHAnsi"/>
          <w:i/>
        </w:rPr>
        <w:t>Italiano-inglese (simultanea).</w:t>
      </w:r>
    </w:p>
    <w:p w14:paraId="1B8303B9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European-African Forum – Copenhagen, 6-7 giugno 2017. </w:t>
      </w:r>
      <w:r w:rsidRPr="00B14FDD">
        <w:rPr>
          <w:rFonts w:asciiTheme="majorHAnsi" w:hAnsiTheme="majorHAnsi"/>
          <w:i/>
        </w:rPr>
        <w:t>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59C74134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IEER 5th Learning Camp: Preparing for Action Plans. Jesi/Ancona 27-28 settembre 2017. </w:t>
      </w:r>
      <w:r w:rsidRPr="00B14FDD">
        <w:rPr>
          <w:rFonts w:asciiTheme="majorHAnsi" w:hAnsiTheme="majorHAnsi"/>
          <w:i/>
        </w:rPr>
        <w:t>Italiano-inglese (simultanea).</w:t>
      </w:r>
    </w:p>
    <w:p w14:paraId="1AFF02A2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Ministero degli Affari esteri, incontro bilaterale con i ministri dell’ambiente italiano e croato, Roma 18 gennaio 2018. </w:t>
      </w:r>
      <w:r w:rsidRPr="00B14FDD">
        <w:rPr>
          <w:rFonts w:asciiTheme="majorHAnsi" w:hAnsiTheme="majorHAnsi"/>
          <w:i/>
        </w:rPr>
        <w:t>Italiano-croato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(consecutiva/chouchotage).</w:t>
      </w:r>
    </w:p>
    <w:p w14:paraId="48AC1633" w14:textId="77777777" w:rsidR="00272CCB" w:rsidRPr="00B14FDD" w:rsidRDefault="00272CCB" w:rsidP="002316CE">
      <w:pPr>
        <w:pStyle w:val="Corpodeltesto"/>
        <w:spacing w:after="220" w:line="240" w:lineRule="atLeast"/>
        <w:ind w:left="360"/>
        <w:jc w:val="both"/>
        <w:rPr>
          <w:rFonts w:asciiTheme="majorHAnsi" w:hAnsiTheme="majorHAnsi"/>
        </w:rPr>
      </w:pPr>
    </w:p>
    <w:p w14:paraId="24DE5C65" w14:textId="0801D096" w:rsidR="00D67DC8" w:rsidRPr="00B14FDD" w:rsidRDefault="002316CE" w:rsidP="00366129">
      <w:pPr>
        <w:pStyle w:val="Corpodeltesto"/>
        <w:spacing w:after="220" w:line="240" w:lineRule="atLeast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366129" w:rsidRPr="00B14FDD">
        <w:rPr>
          <w:rFonts w:asciiTheme="majorHAnsi" w:hAnsiTheme="majorHAnsi"/>
          <w:b/>
        </w:rPr>
        <w:t>CINEMA-FOTOGRAFIA-GIORNALISMO</w:t>
      </w:r>
    </w:p>
    <w:p w14:paraId="720F7B10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Interpretazione televisiva per la giornalista libanese Maj Chidiac – Pesaro, 28 agosto 2011. </w:t>
      </w:r>
      <w:r w:rsidRPr="00B14FDD">
        <w:rPr>
          <w:rFonts w:asciiTheme="majorHAnsi" w:hAnsiTheme="majorHAnsi"/>
          <w:i/>
        </w:rPr>
        <w:t>Inglese-italiano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</w:t>
      </w:r>
      <w:r w:rsidRPr="00B14FDD">
        <w:rPr>
          <w:rFonts w:asciiTheme="majorHAnsi" w:hAnsiTheme="majorHAnsi"/>
        </w:rPr>
        <w:t>.</w:t>
      </w:r>
    </w:p>
    <w:p w14:paraId="19850D41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</w:rPr>
        <w:t xml:space="preserve">Festival del Documentario giornalistico, Premio Ilaria Alpi – Riccione, 7-8 settembre 2012. </w:t>
      </w:r>
      <w:r w:rsidRPr="00B14FDD">
        <w:rPr>
          <w:rFonts w:asciiTheme="majorHAnsi" w:hAnsiTheme="majorHAnsi"/>
          <w:i/>
        </w:rPr>
        <w:t>Italiano-francese (simultanea).</w:t>
      </w:r>
    </w:p>
    <w:p w14:paraId="442E20B2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Festival del documentario Ilaria Alpi – Riccione, 4 settembre 2014. </w:t>
      </w:r>
      <w:r w:rsidRPr="00B14FDD">
        <w:rPr>
          <w:rFonts w:asciiTheme="majorHAnsi" w:hAnsiTheme="majorHAnsi"/>
          <w:i/>
        </w:rPr>
        <w:t>Italiano-inglese (simultanea).</w:t>
      </w:r>
    </w:p>
    <w:p w14:paraId="38A91738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Festival del documentario Ilaria Alpi – Riccione, 6 settembre 2014. </w:t>
      </w:r>
      <w:r w:rsidRPr="00B14FDD">
        <w:rPr>
          <w:rFonts w:asciiTheme="majorHAnsi" w:hAnsiTheme="majorHAnsi"/>
          <w:i/>
        </w:rPr>
        <w:t>Italiano-francese (consecutiva).</w:t>
      </w:r>
    </w:p>
    <w:p w14:paraId="3FF76E7D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  <w:i/>
        </w:rPr>
        <w:t xml:space="preserve">Cinè – </w:t>
      </w:r>
      <w:r w:rsidRPr="00B14FDD">
        <w:rPr>
          <w:rFonts w:asciiTheme="majorHAnsi" w:hAnsiTheme="majorHAnsi"/>
        </w:rPr>
        <w:t xml:space="preserve">Giornate estive di cinema- Interprete personale del regista americano Steve Martino - Riccione, 28 giugno 2015. </w:t>
      </w:r>
      <w:r w:rsidRPr="00B14FDD">
        <w:rPr>
          <w:rFonts w:asciiTheme="majorHAnsi" w:hAnsiTheme="majorHAnsi"/>
          <w:i/>
        </w:rPr>
        <w:t xml:space="preserve"> Inglese-italiano (consecutiva e simultanea).</w:t>
      </w:r>
    </w:p>
    <w:p w14:paraId="1256766C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Montefeltro Film Schools Festival – Pennabilli, 31 luglio-2 agosto 2015.</w:t>
      </w:r>
      <w:r w:rsidRPr="00B14FDD">
        <w:rPr>
          <w:rFonts w:asciiTheme="majorHAnsi" w:hAnsiTheme="majorHAnsi"/>
          <w:i/>
        </w:rPr>
        <w:t xml:space="preserve"> Italiano-inglese (consecutiva).</w:t>
      </w:r>
    </w:p>
    <w:p w14:paraId="1A09CBE1" w14:textId="77777777" w:rsidR="00366129" w:rsidRPr="00B14FDD" w:rsidRDefault="00366129" w:rsidP="00366129">
      <w:pPr>
        <w:pStyle w:val="NormaleWeb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B14FDD">
        <w:rPr>
          <w:rFonts w:asciiTheme="majorHAnsi" w:hAnsiTheme="majorHAnsi"/>
          <w:sz w:val="22"/>
          <w:szCs w:val="22"/>
        </w:rPr>
        <w:t>DIG – Investigative Journalism Days – Riccione, 5-7 settembre 2015.</w:t>
      </w:r>
      <w:r w:rsidRPr="00B14FDD">
        <w:rPr>
          <w:rFonts w:asciiTheme="majorHAnsi" w:hAnsiTheme="majorHAnsi"/>
          <w:i/>
          <w:sz w:val="22"/>
          <w:szCs w:val="22"/>
        </w:rPr>
        <w:t xml:space="preserve"> Italiano-inglese (simultanea - consecutiva).</w:t>
      </w:r>
    </w:p>
    <w:p w14:paraId="4058DD5E" w14:textId="77777777" w:rsidR="00366129" w:rsidRPr="00B14FDD" w:rsidRDefault="00366129" w:rsidP="00366129">
      <w:pPr>
        <w:pStyle w:val="NormaleWeb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B14FDD">
        <w:rPr>
          <w:rFonts w:asciiTheme="majorHAnsi" w:hAnsiTheme="majorHAnsi"/>
          <w:sz w:val="22"/>
          <w:szCs w:val="22"/>
        </w:rPr>
        <w:t>DIG – Investigative Journalism Days – Riccione, 24 giugno 2015.</w:t>
      </w:r>
      <w:r w:rsidRPr="00B14FDD">
        <w:rPr>
          <w:rFonts w:asciiTheme="majorHAnsi" w:hAnsiTheme="majorHAnsi"/>
          <w:i/>
          <w:sz w:val="22"/>
          <w:szCs w:val="22"/>
        </w:rPr>
        <w:t xml:space="preserve"> Italiano-inglese (simultanea).</w:t>
      </w:r>
    </w:p>
    <w:p w14:paraId="2C313757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Montefeltro Film Festival – Pennabilli, 19-23 luglio 2016.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</w:rPr>
        <w:sym w:font="Wingdings" w:char="F0E0"/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b/>
        </w:rPr>
        <w:t>chef d’équipe</w:t>
      </w:r>
      <w:r w:rsidRPr="00B14FDD">
        <w:rPr>
          <w:rFonts w:asciiTheme="majorHAnsi" w:hAnsiTheme="majorHAnsi"/>
        </w:rPr>
        <w:t>.</w:t>
      </w:r>
    </w:p>
    <w:p w14:paraId="5B42FAEC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AE Academy: shooting day with wedding internationally renowned photographers.</w:t>
      </w:r>
      <w:r w:rsidRPr="00B14FDD">
        <w:rPr>
          <w:rFonts w:asciiTheme="majorHAnsi" w:hAnsiTheme="majorHAnsi"/>
          <w:i/>
        </w:rPr>
        <w:t xml:space="preserve"> </w:t>
      </w:r>
      <w:r w:rsidRPr="00B14FDD">
        <w:rPr>
          <w:rFonts w:asciiTheme="majorHAnsi" w:hAnsiTheme="majorHAnsi"/>
        </w:rPr>
        <w:t>Rimini, 20 novembre 2017.</w:t>
      </w:r>
      <w:r w:rsidRPr="00B14FDD">
        <w:rPr>
          <w:rFonts w:asciiTheme="majorHAnsi" w:hAnsiTheme="majorHAnsi"/>
          <w:i/>
        </w:rPr>
        <w:t xml:space="preserve"> Italiano-inglese (simultanea).</w:t>
      </w:r>
    </w:p>
    <w:p w14:paraId="6726EFB9" w14:textId="26E608B4" w:rsidR="00604927" w:rsidRPr="00B14FDD" w:rsidRDefault="00366129" w:rsidP="002316CE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Montefeltro Film School Festival. Pennabilli, 8-9-10 dicembre 2017. </w:t>
      </w:r>
      <w:r w:rsidRPr="00B14FDD">
        <w:rPr>
          <w:rFonts w:asciiTheme="majorHAnsi" w:hAnsiTheme="majorHAnsi"/>
          <w:i/>
        </w:rPr>
        <w:t>Italiano-inglese</w:t>
      </w:r>
      <w:r w:rsidR="002316CE" w:rsidRPr="00B14FDD">
        <w:rPr>
          <w:rFonts w:asciiTheme="majorHAnsi" w:hAnsiTheme="majorHAnsi"/>
        </w:rPr>
        <w:t xml:space="preserve"> </w:t>
      </w:r>
      <w:r w:rsidR="002316CE" w:rsidRPr="00B14FDD">
        <w:rPr>
          <w:rFonts w:asciiTheme="majorHAnsi" w:hAnsiTheme="majorHAnsi"/>
          <w:i/>
        </w:rPr>
        <w:t>(consecutiva).</w:t>
      </w:r>
    </w:p>
    <w:p w14:paraId="5BC788D0" w14:textId="02F9C823" w:rsidR="00604927" w:rsidRPr="00B14FDD" w:rsidRDefault="002316CE" w:rsidP="00A5531E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 xml:space="preserve">SETTORE </w:t>
      </w:r>
      <w:r w:rsidR="00604927" w:rsidRPr="00B14FDD">
        <w:rPr>
          <w:rFonts w:asciiTheme="majorHAnsi" w:hAnsiTheme="majorHAnsi"/>
          <w:b/>
          <w:u w:val="single"/>
        </w:rPr>
        <w:t>SPORT</w:t>
      </w:r>
      <w:r w:rsidRPr="00B14FDD">
        <w:rPr>
          <w:rFonts w:asciiTheme="majorHAnsi" w:hAnsiTheme="majorHAnsi"/>
          <w:b/>
          <w:u w:val="single"/>
        </w:rPr>
        <w:t>IVO E CALCISTICO</w:t>
      </w:r>
    </w:p>
    <w:p w14:paraId="3EF09BD0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  <w:u w:val="single"/>
        </w:rPr>
      </w:pPr>
      <w:r w:rsidRPr="00B14FDD">
        <w:rPr>
          <w:rFonts w:asciiTheme="majorHAnsi" w:hAnsiTheme="majorHAnsi"/>
        </w:rPr>
        <w:t xml:space="preserve">Progetto Europeo “CYCLO”: una città da vivere – Pesaro, 16 ottobre 2012. </w:t>
      </w:r>
      <w:r w:rsidRPr="00B14FDD">
        <w:rPr>
          <w:rFonts w:asciiTheme="majorHAnsi" w:hAnsiTheme="majorHAnsi"/>
          <w:i/>
        </w:rPr>
        <w:t>Italiano – inglese (consecutiva)</w:t>
      </w:r>
      <w:r w:rsidRPr="00B14FDD">
        <w:rPr>
          <w:rFonts w:asciiTheme="majorHAnsi" w:hAnsiTheme="majorHAnsi"/>
        </w:rPr>
        <w:t>.</w:t>
      </w:r>
    </w:p>
    <w:p w14:paraId="3333CDB6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INDIAN International Rally Board of Directors – Rimini, 26 luglio 2014. </w:t>
      </w:r>
      <w:r w:rsidRPr="00B14FDD">
        <w:rPr>
          <w:rFonts w:asciiTheme="majorHAnsi" w:hAnsiTheme="majorHAnsi"/>
          <w:i/>
        </w:rPr>
        <w:t>Italiano-inglese (consecutiva).</w:t>
      </w:r>
    </w:p>
    <w:p w14:paraId="6832ACB5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FSGC – UEFA training session for referees with Mark Batta – San Marino, 4-5 settembre 2015. </w:t>
      </w:r>
      <w:r w:rsidRPr="00B14FDD">
        <w:rPr>
          <w:rFonts w:asciiTheme="majorHAnsi" w:hAnsiTheme="majorHAnsi"/>
          <w:i/>
        </w:rPr>
        <w:t>Italiano-inglese (consecutiva).</w:t>
      </w:r>
    </w:p>
    <w:p w14:paraId="78F8E51F" w14:textId="69ECE53C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Giochi del mediterraneo, ciclismo - San Marino, 12 Aprile 2016.</w:t>
      </w:r>
      <w:r w:rsidR="00DA0282"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Montenegrino-italiano</w:t>
      </w:r>
      <w:r w:rsidRPr="00B14FDD">
        <w:rPr>
          <w:rFonts w:asciiTheme="majorHAnsi" w:hAnsiTheme="majorHAnsi"/>
        </w:rPr>
        <w:t xml:space="preserve"> (consecutiva). </w:t>
      </w:r>
    </w:p>
    <w:p w14:paraId="2773DA1E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UCI (Union Cycliste Internationale) – Roma, 27-28 marzo 2017. </w:t>
      </w:r>
      <w:r w:rsidRPr="00B14FDD">
        <w:rPr>
          <w:rFonts w:asciiTheme="majorHAnsi" w:hAnsiTheme="majorHAnsi"/>
          <w:i/>
        </w:rPr>
        <w:t>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688FEB8" w14:textId="77777777" w:rsidR="00604927" w:rsidRPr="00B14FDD" w:rsidRDefault="00604927" w:rsidP="0060492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Presentazione della Fiorentina alla stampa del calciatore Hrvoje Milić – Firenze, 24 agosto 2016. </w:t>
      </w:r>
      <w:r w:rsidRPr="00B14FDD">
        <w:rPr>
          <w:rFonts w:asciiTheme="majorHAnsi" w:hAnsiTheme="majorHAnsi"/>
          <w:i/>
        </w:rPr>
        <w:t>Croato-italiano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58B851BF" w14:textId="271BBDEF" w:rsidR="00517C3D" w:rsidRPr="00B14FDD" w:rsidRDefault="00517C3D" w:rsidP="00517C3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San-Marino – Nord Irlanda. Interprete delle due nazionali durante le conferenze stampa. San Marino, 31 agosto-1 settembre. Inglese-italiano </w:t>
      </w:r>
      <w:r w:rsidRPr="00B14FDD">
        <w:rPr>
          <w:rFonts w:asciiTheme="majorHAnsi" w:hAnsiTheme="majorHAnsi"/>
          <w:i/>
        </w:rPr>
        <w:t>(consecutiva).</w:t>
      </w:r>
    </w:p>
    <w:p w14:paraId="014CECFC" w14:textId="2C189B2C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Meeting con direttore UEFA Aleksander Čeferin e i vertici calcistici di San Marino. San Marino, 25 settembre 2017. Italiano-croato </w:t>
      </w:r>
      <w:r w:rsidRPr="00B14FDD">
        <w:rPr>
          <w:rFonts w:asciiTheme="majorHAnsi" w:hAnsiTheme="majorHAnsi"/>
          <w:i/>
        </w:rPr>
        <w:t>(consecutiva).</w:t>
      </w:r>
    </w:p>
    <w:p w14:paraId="40521D6F" w14:textId="6E475C7D" w:rsidR="00517C3D" w:rsidRPr="00B14FDD" w:rsidRDefault="00517C3D" w:rsidP="00517C3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Interpretazione per i preliminari di qualificazione Europa League Atalanta BC-Sarajevo FK. Reggio Emilia, 25-26 luglio 2018. </w:t>
      </w:r>
      <w:r w:rsidRPr="00B14FDD">
        <w:rPr>
          <w:rFonts w:asciiTheme="majorHAnsi" w:hAnsiTheme="majorHAnsi"/>
          <w:i/>
        </w:rPr>
        <w:t>Italiano-</w:t>
      </w:r>
      <w:r w:rsidR="00C9720A" w:rsidRPr="00B14FDD">
        <w:rPr>
          <w:rFonts w:asciiTheme="majorHAnsi" w:hAnsiTheme="majorHAnsi"/>
          <w:i/>
        </w:rPr>
        <w:t>croato (</w:t>
      </w:r>
      <w:r w:rsidRPr="00B14FDD">
        <w:rPr>
          <w:rFonts w:asciiTheme="majorHAnsi" w:hAnsiTheme="majorHAnsi"/>
          <w:i/>
        </w:rPr>
        <w:t>bosniaco</w:t>
      </w:r>
      <w:r w:rsidR="00C9720A" w:rsidRPr="00B14FDD">
        <w:rPr>
          <w:rFonts w:asciiTheme="majorHAnsi" w:hAnsiTheme="majorHAnsi"/>
          <w:i/>
        </w:rPr>
        <w:t>)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232C9957" w14:textId="77777777" w:rsidR="00517C3D" w:rsidRPr="00B14FDD" w:rsidRDefault="00517C3D" w:rsidP="00517C3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Interpretazione alla conferenza di presentazione di Marko Pjaca alla Fiorentina. 9 agosto 2018. </w:t>
      </w:r>
      <w:r w:rsidRPr="00B14FDD">
        <w:rPr>
          <w:rFonts w:asciiTheme="majorHAnsi" w:hAnsiTheme="majorHAnsi"/>
          <w:i/>
        </w:rPr>
        <w:t>Italiano-croato (consecutiva).</w:t>
      </w:r>
    </w:p>
    <w:p w14:paraId="01036711" w14:textId="77777777" w:rsidR="00517C3D" w:rsidRPr="00B14FDD" w:rsidRDefault="00517C3D" w:rsidP="00517C3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Conferenza annuale ECA (European Clubs Association), Spalato 11 settembre 2018. </w:t>
      </w:r>
      <w:r w:rsidRPr="00B14FDD">
        <w:rPr>
          <w:rFonts w:asciiTheme="majorHAnsi" w:hAnsiTheme="majorHAnsi"/>
          <w:i/>
        </w:rPr>
        <w:t>Italiano-inglese-croato (simultanea).</w:t>
      </w:r>
    </w:p>
    <w:p w14:paraId="23EA38EB" w14:textId="5F64DED9" w:rsidR="008B4F45" w:rsidRPr="00B14FDD" w:rsidRDefault="008B4F45" w:rsidP="008B4F45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Organizzazione di eventi sportivi sostenibili – InterReg Italia-Croazia, Bologna 15-16 ottobre 2018.</w:t>
      </w:r>
      <w:r w:rsidRPr="00B14FDD">
        <w:rPr>
          <w:rFonts w:asciiTheme="majorHAnsi" w:hAnsiTheme="majorHAnsi"/>
          <w:i/>
        </w:rPr>
        <w:t xml:space="preserve"> italiano-croato (simultanea).</w:t>
      </w:r>
    </w:p>
    <w:p w14:paraId="07C12E9D" w14:textId="4B348A01" w:rsidR="000C0678" w:rsidRDefault="000C0678" w:rsidP="000C067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Organizzazione di eventi sportivi sostenibili – InterReg Italia-Croazia, Ancona 24 gennaio</w:t>
      </w:r>
      <w:r w:rsidR="00D66692" w:rsidRPr="00B14FDD">
        <w:rPr>
          <w:rFonts w:asciiTheme="majorHAnsi" w:hAnsiTheme="majorHAnsi"/>
        </w:rPr>
        <w:t xml:space="preserve"> 2019</w:t>
      </w:r>
      <w:r w:rsidRPr="00B14FDD">
        <w:rPr>
          <w:rFonts w:asciiTheme="majorHAnsi" w:hAnsiTheme="majorHAnsi"/>
        </w:rPr>
        <w:t>.</w:t>
      </w:r>
      <w:r w:rsidRPr="00B14FDD">
        <w:rPr>
          <w:rFonts w:asciiTheme="majorHAnsi" w:hAnsiTheme="majorHAnsi"/>
          <w:i/>
        </w:rPr>
        <w:t xml:space="preserve"> croato-italiano (simultanea).</w:t>
      </w:r>
    </w:p>
    <w:p w14:paraId="1CA86C42" w14:textId="08D49CA3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Qualificazioni all’europeo 2020 tra nazionali di calcio di San Marino e Scozia – San Marino, 23-24 marzo 2019. </w:t>
      </w:r>
      <w:r w:rsidRPr="00860C61">
        <w:rPr>
          <w:rFonts w:asciiTheme="majorHAnsi" w:hAnsiTheme="majorHAnsi"/>
          <w:i/>
        </w:rPr>
        <w:t>Italiano-inglese (</w:t>
      </w:r>
      <w:r>
        <w:rPr>
          <w:rFonts w:asciiTheme="majorHAnsi" w:hAnsiTheme="majorHAnsi"/>
          <w:i/>
        </w:rPr>
        <w:t>consecutiva</w:t>
      </w:r>
      <w:r w:rsidRPr="00860C61">
        <w:rPr>
          <w:rFonts w:asciiTheme="majorHAnsi" w:hAnsiTheme="majorHAnsi"/>
          <w:i/>
        </w:rPr>
        <w:t>).</w:t>
      </w:r>
    </w:p>
    <w:p w14:paraId="4F0E0716" w14:textId="3BC61FB9" w:rsidR="00604927" w:rsidRPr="00B14FDD" w:rsidRDefault="002316CE" w:rsidP="00AB7016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AB7016" w:rsidRPr="00B14FDD">
        <w:rPr>
          <w:rFonts w:asciiTheme="majorHAnsi" w:hAnsiTheme="majorHAnsi"/>
          <w:b/>
        </w:rPr>
        <w:t>ARCHITETTURA-ARREDAMENTO-DESIGN</w:t>
      </w:r>
    </w:p>
    <w:p w14:paraId="6A4FDB97" w14:textId="7175BE26" w:rsidR="00205CC8" w:rsidRPr="00B14FDD" w:rsidRDefault="00205CC8" w:rsidP="00205CC8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MYO CONVENTION (</w:t>
      </w:r>
      <w:r w:rsidR="00822323" w:rsidRPr="00B14FDD">
        <w:rPr>
          <w:rFonts w:asciiTheme="majorHAnsi" w:hAnsiTheme="majorHAnsi"/>
        </w:rPr>
        <w:t>cancelleria forniture da ufficio)</w:t>
      </w:r>
      <w:r w:rsidRPr="00B14FDD">
        <w:rPr>
          <w:rFonts w:asciiTheme="majorHAnsi" w:hAnsiTheme="majorHAnsi"/>
        </w:rPr>
        <w:t xml:space="preserve">– Palacongressi di Riccione – Riccione, 17 gennaio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28B25F4" w14:textId="77777777" w:rsidR="00AB7016" w:rsidRPr="00B14FDD" w:rsidRDefault="00AB7016" w:rsidP="00AB7016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Daniel Liebskind – L’architettura incontra il design – Milano, 17 aprile 2015. </w:t>
      </w:r>
      <w:r w:rsidRPr="00B14FDD">
        <w:rPr>
          <w:rFonts w:asciiTheme="majorHAnsi" w:hAnsiTheme="majorHAnsi"/>
          <w:i/>
        </w:rPr>
        <w:t>Inglese-italiano (consecutiva)</w:t>
      </w:r>
      <w:r w:rsidRPr="00B14FDD">
        <w:rPr>
          <w:rFonts w:asciiTheme="majorHAnsi" w:hAnsiTheme="majorHAnsi"/>
        </w:rPr>
        <w:t>.</w:t>
      </w:r>
    </w:p>
    <w:p w14:paraId="21E3F5C2" w14:textId="23CCFAA8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XIII Congrès de villes fortifiées Lions - Urbino, 3 giugno 2016.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1DBA7F2" w14:textId="77777777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CNA – incontri b2b per il settore arredamento – Ravenna, 17-18 marzo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71214E10" w14:textId="77777777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Milano Design Week, Centro Microsoft Italia - Milano, 4-9 aprile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  <w:r w:rsidRPr="00B14FDD">
        <w:rPr>
          <w:rFonts w:asciiTheme="majorHAnsi" w:hAnsiTheme="majorHAnsi"/>
        </w:rPr>
        <w:t xml:space="preserve"> </w:t>
      </w:r>
    </w:p>
    <w:p w14:paraId="46F0B71A" w14:textId="77777777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Convention aziendale Tagina ceramiche. Hotel Savoia. Rimini, 23 settembre 2017.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0C993589" w14:textId="77777777" w:rsidR="008B4F45" w:rsidRPr="00B14FDD" w:rsidRDefault="008B4F45" w:rsidP="008B4F45">
      <w:pPr>
        <w:pStyle w:val="Paragrafoelenco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Convention aziendale Bontempi arredamenti. Ancona, 29 novembre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386B257D" w14:textId="42B419C0" w:rsidR="0015291D" w:rsidRPr="00B14FDD" w:rsidRDefault="0015291D" w:rsidP="0015291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Fiera di Milano architettura e design – Milano, 14 aprile 2018. </w:t>
      </w:r>
      <w:r w:rsidRPr="00B14FDD">
        <w:rPr>
          <w:rFonts w:asciiTheme="majorHAnsi" w:hAnsiTheme="majorHAnsi"/>
          <w:i/>
        </w:rPr>
        <w:t>Italiano-croato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</w:t>
      </w:r>
      <w:r w:rsidR="00C9720A" w:rsidRPr="00B14FDD">
        <w:rPr>
          <w:rFonts w:asciiTheme="majorHAnsi" w:hAnsiTheme="majorHAnsi"/>
          <w:i/>
        </w:rPr>
        <w:t>.</w:t>
      </w:r>
    </w:p>
    <w:p w14:paraId="5FCACA49" w14:textId="77777777" w:rsidR="008B4F45" w:rsidRPr="00B14FDD" w:rsidRDefault="008B4F45" w:rsidP="008B4F45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Convention aziendale arredamento scale – Milano Marittima, 15 giugno 2018. </w:t>
      </w:r>
      <w:r w:rsidRPr="00B14FDD">
        <w:rPr>
          <w:rFonts w:asciiTheme="majorHAnsi" w:hAnsiTheme="majorHAnsi"/>
          <w:i/>
        </w:rPr>
        <w:t>Italiano-francese (simultanea).</w:t>
      </w:r>
    </w:p>
    <w:p w14:paraId="4CA21EF9" w14:textId="6D252D24" w:rsidR="00AB7016" w:rsidRDefault="008B4F45" w:rsidP="00D67D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ATRIUM (Architecture of Totalitarian Regimes in Europe's Urban Memory), Forlì 1-2-3 ottobre.</w:t>
      </w:r>
      <w:r w:rsidRPr="00B14FDD">
        <w:rPr>
          <w:rFonts w:asciiTheme="majorHAnsi" w:hAnsiTheme="majorHAnsi"/>
          <w:i/>
        </w:rPr>
        <w:t xml:space="preserve"> Italiano-croato (simultanea).</w:t>
      </w:r>
    </w:p>
    <w:p w14:paraId="15DB4F90" w14:textId="247CBC37" w:rsidR="007E2CC8" w:rsidRPr="007E2CC8" w:rsidRDefault="007E2CC8" w:rsidP="007E2CC8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Kick-off meeting progetto Remember – Ancona, 7 marzo 2019. </w:t>
      </w:r>
      <w:r w:rsidRPr="00860C61">
        <w:rPr>
          <w:rFonts w:asciiTheme="majorHAnsi" w:hAnsiTheme="majorHAnsi"/>
          <w:i/>
        </w:rPr>
        <w:t>Italiano-croato (simultanea)</w:t>
      </w:r>
      <w:r>
        <w:rPr>
          <w:rFonts w:asciiTheme="majorHAnsi" w:hAnsiTheme="majorHAnsi"/>
        </w:rPr>
        <w:t>.</w:t>
      </w:r>
    </w:p>
    <w:p w14:paraId="7E291D67" w14:textId="3ABBCBDB" w:rsidR="00AB7016" w:rsidRPr="00B14FDD" w:rsidRDefault="002316CE" w:rsidP="00AB7016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AB7016" w:rsidRPr="00B14FDD">
        <w:rPr>
          <w:rFonts w:asciiTheme="majorHAnsi" w:hAnsiTheme="majorHAnsi"/>
          <w:b/>
        </w:rPr>
        <w:t>MODA</w:t>
      </w:r>
      <w:r w:rsidR="00EF319B" w:rsidRPr="00B14FDD">
        <w:rPr>
          <w:rFonts w:asciiTheme="majorHAnsi" w:hAnsiTheme="majorHAnsi"/>
          <w:b/>
        </w:rPr>
        <w:t>-COSMETICA</w:t>
      </w:r>
    </w:p>
    <w:p w14:paraId="4E64F28A" w14:textId="77777777" w:rsidR="00DC174D" w:rsidRPr="00B14FDD" w:rsidRDefault="00DC174D" w:rsidP="0015291D">
      <w:pPr>
        <w:pStyle w:val="Corpodeltesto"/>
        <w:numPr>
          <w:ilvl w:val="0"/>
          <w:numId w:val="3"/>
        </w:numPr>
        <w:tabs>
          <w:tab w:val="left" w:pos="4111"/>
        </w:tabs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COSMOPROF - Bologna, 22-23 marzo 2010. </w:t>
      </w:r>
      <w:r w:rsidRPr="00B14FDD">
        <w:rPr>
          <w:rFonts w:asciiTheme="majorHAnsi" w:hAnsiTheme="majorHAnsi"/>
          <w:i/>
        </w:rPr>
        <w:t>Italiano-inglese-italiano (consecutiva).</w:t>
      </w:r>
    </w:p>
    <w:p w14:paraId="3C0C72E2" w14:textId="77777777" w:rsidR="00AB7016" w:rsidRPr="00B14FDD" w:rsidRDefault="00AB7016" w:rsidP="00AB7016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Linea Pelle – Bologna, 3 aprile 2013.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7AFA3470" w14:textId="77777777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Fornari: presentazione collezione primavera estate 2016 – Fermo, 24 luglio 2015. </w:t>
      </w:r>
      <w:r w:rsidRPr="00B14FDD">
        <w:rPr>
          <w:rFonts w:asciiTheme="majorHAnsi" w:hAnsiTheme="majorHAnsi"/>
          <w:i/>
        </w:rPr>
        <w:t>Italiano-inglese (simultanea).</w:t>
      </w:r>
    </w:p>
    <w:p w14:paraId="59CF8BD3" w14:textId="77777777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Loreal USA – Dubrovnik, 25 ottobre 2015. I</w:t>
      </w:r>
      <w:r w:rsidRPr="00B14FDD">
        <w:rPr>
          <w:rFonts w:asciiTheme="majorHAnsi" w:hAnsiTheme="majorHAnsi"/>
          <w:i/>
        </w:rPr>
        <w:t>taliano-francese-croato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(trattativa-consecutiva).</w:t>
      </w:r>
    </w:p>
    <w:p w14:paraId="1C54F487" w14:textId="67704A4E" w:rsidR="00D60C0A" w:rsidRPr="00B14FDD" w:rsidRDefault="00D60C0A" w:rsidP="00D60C0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Fiera di Bologna – settore conciario/moda - Bologna, 13 aprile 2016. </w:t>
      </w:r>
      <w:r w:rsidRPr="00B14FDD">
        <w:rPr>
          <w:rFonts w:asciiTheme="majorHAnsi" w:hAnsiTheme="majorHAnsi"/>
          <w:i/>
        </w:rPr>
        <w:t>Croato-italiano-inglese-francese</w:t>
      </w:r>
      <w:r w:rsidRPr="00B14FDD">
        <w:rPr>
          <w:rFonts w:asciiTheme="majorHAnsi" w:hAnsiTheme="majorHAnsi"/>
        </w:rPr>
        <w:t xml:space="preserve">. </w:t>
      </w:r>
      <w:r w:rsidRPr="00B14FDD">
        <w:rPr>
          <w:rFonts w:asciiTheme="majorHAnsi" w:hAnsiTheme="majorHAnsi"/>
          <w:i/>
        </w:rPr>
        <w:t>(trattativa).</w:t>
      </w:r>
    </w:p>
    <w:p w14:paraId="55FFEB74" w14:textId="5EF91FD0" w:rsidR="00EF319B" w:rsidRPr="00B14FDD" w:rsidRDefault="00EF319B" w:rsidP="00EF319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Convention aziendale dei parrucchieri – Riccione, 20 marzo 2017. </w:t>
      </w:r>
      <w:r w:rsidRPr="00B14FDD">
        <w:rPr>
          <w:rFonts w:asciiTheme="majorHAnsi" w:hAnsiTheme="majorHAnsi"/>
          <w:i/>
        </w:rPr>
        <w:t>Italiano-</w:t>
      </w:r>
      <w:r w:rsidR="007147D5" w:rsidRPr="00B14FDD">
        <w:rPr>
          <w:rFonts w:asciiTheme="majorHAnsi" w:hAnsiTheme="majorHAnsi"/>
          <w:i/>
        </w:rPr>
        <w:t>croato (</w:t>
      </w:r>
      <w:r w:rsidRPr="00B14FDD">
        <w:rPr>
          <w:rFonts w:asciiTheme="majorHAnsi" w:hAnsiTheme="majorHAnsi"/>
          <w:i/>
        </w:rPr>
        <w:t>serbo</w:t>
      </w:r>
      <w:r w:rsidR="007147D5" w:rsidRPr="00B14FDD">
        <w:rPr>
          <w:rFonts w:asciiTheme="majorHAnsi" w:hAnsiTheme="majorHAnsi"/>
          <w:i/>
        </w:rPr>
        <w:t>)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2CC9B834" w14:textId="1FD48461" w:rsidR="00DB7A49" w:rsidRPr="00B14FDD" w:rsidRDefault="00DB7A49" w:rsidP="00D60C0A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Teddy Rimini – Formazione aziendale, Rimini 12 febbraio 2018. </w:t>
      </w:r>
      <w:r w:rsidRPr="00B14FDD">
        <w:rPr>
          <w:rFonts w:asciiTheme="majorHAnsi" w:hAnsiTheme="majorHAnsi"/>
          <w:i/>
        </w:rPr>
        <w:t>Italiano-inglese</w:t>
      </w:r>
      <w:r w:rsidR="00D60C0A" w:rsidRPr="00B14FDD">
        <w:rPr>
          <w:rFonts w:asciiTheme="majorHAnsi" w:hAnsiTheme="majorHAnsi"/>
        </w:rPr>
        <w:t xml:space="preserve"> </w:t>
      </w:r>
      <w:r w:rsidR="00D60C0A" w:rsidRPr="00B14FDD">
        <w:rPr>
          <w:rFonts w:asciiTheme="majorHAnsi" w:hAnsiTheme="majorHAnsi"/>
          <w:i/>
        </w:rPr>
        <w:t>(simultanea).</w:t>
      </w:r>
    </w:p>
    <w:p w14:paraId="766B2E41" w14:textId="77777777" w:rsidR="002316CE" w:rsidRPr="00B14FDD" w:rsidRDefault="002316CE" w:rsidP="002316CE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</w:p>
    <w:p w14:paraId="3B4D86DC" w14:textId="79E2372A" w:rsidR="00EF319B" w:rsidRPr="00B14FDD" w:rsidRDefault="002316CE" w:rsidP="002316CE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 xml:space="preserve">SETTORE </w:t>
      </w:r>
      <w:r w:rsidR="00DC174D" w:rsidRPr="00B14FDD">
        <w:rPr>
          <w:rFonts w:asciiTheme="majorHAnsi" w:hAnsiTheme="majorHAnsi"/>
          <w:b/>
        </w:rPr>
        <w:t>AUTOMOTIVE e INFORMATION TECHNOLOGIES (IT)</w:t>
      </w:r>
    </w:p>
    <w:p w14:paraId="1D89A790" w14:textId="332037CF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MEP – Macchine utensili: convention annuale – Pesaro, 15 maggio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3892DC76" w14:textId="77777777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Ferrari Training Centre – Modena, 24 settembre 2013. </w:t>
      </w:r>
      <w:r w:rsidRPr="00B14FDD">
        <w:rPr>
          <w:rFonts w:asciiTheme="majorHAnsi" w:hAnsiTheme="majorHAnsi"/>
          <w:i/>
        </w:rPr>
        <w:t>Italiano-francese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5C1C7B55" w14:textId="77777777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“Smart cities: a new way of democratic living” – San Marino, 30 settembre 2014.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456C0584" w14:textId="392FCA7E" w:rsidR="00366129" w:rsidRPr="00B14FDD" w:rsidRDefault="00366129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Digitocracy – Smart CityWorkshop – San Marino, 18 aprile 2015. </w:t>
      </w:r>
      <w:r w:rsidRPr="00B14FDD">
        <w:rPr>
          <w:rFonts w:asciiTheme="majorHAnsi" w:hAnsiTheme="majorHAnsi"/>
          <w:i/>
        </w:rPr>
        <w:t>Italiano-inglese (simultanea)</w:t>
      </w:r>
      <w:r w:rsidRPr="00B14FDD">
        <w:rPr>
          <w:rFonts w:asciiTheme="majorHAnsi" w:hAnsiTheme="majorHAnsi"/>
        </w:rPr>
        <w:t>.</w:t>
      </w:r>
    </w:p>
    <w:p w14:paraId="70B99D13" w14:textId="77777777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Ispezione IT in azienda - Modena, 4 maggio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5A831D44" w14:textId="418EEB1B" w:rsidR="0071160F" w:rsidRPr="00B14FDD" w:rsidRDefault="0071160F" w:rsidP="0071160F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Shotl: Presenting a new concept of mobility in Rimini, Rimini 10-11 agosto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(conscutiva).</w:t>
      </w:r>
    </w:p>
    <w:p w14:paraId="2401BC85" w14:textId="77777777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Fillippetti group – Convention aziendale, Grand Hotel Rimini, 25-26 gennaio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1AA017F" w14:textId="67EDCF29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Trattativ</w:t>
      </w:r>
      <w:r w:rsidR="00BE35C9" w:rsidRPr="00B14FDD">
        <w:rPr>
          <w:rFonts w:asciiTheme="majorHAnsi" w:hAnsiTheme="majorHAnsi"/>
        </w:rPr>
        <w:t>a tecnica in impianto aziendale</w:t>
      </w:r>
      <w:r w:rsidRPr="00B14FDD">
        <w:rPr>
          <w:rFonts w:asciiTheme="majorHAnsi" w:hAnsiTheme="majorHAnsi"/>
        </w:rPr>
        <w:t xml:space="preserve">. Forlì, 2-4 maggio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22085468" w14:textId="77777777" w:rsidR="00DC174D" w:rsidRPr="00B14FDD" w:rsidRDefault="00DC174D" w:rsidP="00DC174D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Teddy – Formazione aziendale Gsuite.  Rimini, 9 maggio 2018. </w:t>
      </w:r>
      <w:r w:rsidRPr="00B14FDD">
        <w:rPr>
          <w:rFonts w:asciiTheme="majorHAnsi" w:hAnsiTheme="majorHAnsi"/>
          <w:i/>
        </w:rPr>
        <w:t>Italiano-croato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4D155D9" w14:textId="77777777" w:rsidR="001B0711" w:rsidRPr="00B14FDD" w:rsidRDefault="001B0711" w:rsidP="001B0711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 xml:space="preserve">Convention aziendale verisure allarmistica– Riccione, 14 maggio 2018. </w:t>
      </w:r>
      <w:r w:rsidRPr="00B14FDD">
        <w:rPr>
          <w:rFonts w:asciiTheme="majorHAnsi" w:hAnsiTheme="majorHAnsi"/>
          <w:i/>
        </w:rPr>
        <w:t>Italiano-inglese (simultanea).</w:t>
      </w:r>
    </w:p>
    <w:p w14:paraId="4DD7551A" w14:textId="77777777" w:rsidR="001B0711" w:rsidRPr="00B14FDD" w:rsidRDefault="001B0711" w:rsidP="001B0711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Trattativa tecnica in impianto aziendale petrolchimico. Forlì, 21-22 maggio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58E8962B" w14:textId="77777777" w:rsidR="001B0711" w:rsidRPr="00B14FDD" w:rsidRDefault="001B0711" w:rsidP="001B0711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Trattativa tecnica in impianto aziendale petrolchimico. Forlì, 14 giugno 2018.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(trattativa).</w:t>
      </w:r>
    </w:p>
    <w:p w14:paraId="015338E0" w14:textId="77777777" w:rsidR="00DC174D" w:rsidRPr="00B14FDD" w:rsidRDefault="00DC174D" w:rsidP="00366129">
      <w:pPr>
        <w:pStyle w:val="Corpodeltesto"/>
        <w:spacing w:after="220" w:line="240" w:lineRule="atLeast"/>
        <w:ind w:left="360"/>
        <w:jc w:val="both"/>
        <w:rPr>
          <w:rFonts w:asciiTheme="majorHAnsi" w:hAnsiTheme="majorHAnsi"/>
        </w:rPr>
      </w:pPr>
    </w:p>
    <w:p w14:paraId="0F00F7EC" w14:textId="278F1CB8" w:rsidR="00604927" w:rsidRPr="00B14FDD" w:rsidRDefault="00366129" w:rsidP="00366129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SCIENZE SOCIALI</w:t>
      </w:r>
    </w:p>
    <w:p w14:paraId="64C80050" w14:textId="46570289" w:rsidR="00C834B4" w:rsidRPr="00B14FDD" w:rsidRDefault="00C834B4" w:rsidP="009B760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Le vie della pedagogia, tra l</w:t>
      </w:r>
      <w:r w:rsidR="001455A8" w:rsidRPr="00B14FDD">
        <w:rPr>
          <w:rFonts w:asciiTheme="majorHAnsi" w:hAnsiTheme="majorHAnsi"/>
        </w:rPr>
        <w:t>inguaggi ambienti e tecnologie - Macerata, 14 novembre 2014.</w:t>
      </w:r>
      <w:r w:rsidRPr="00B14FDD">
        <w:rPr>
          <w:rFonts w:asciiTheme="majorHAnsi" w:hAnsiTheme="majorHAnsi"/>
        </w:rPr>
        <w:t xml:space="preserve"> </w:t>
      </w:r>
      <w:r w:rsidR="001455A8" w:rsidRPr="00B14FDD">
        <w:rPr>
          <w:rFonts w:asciiTheme="majorHAnsi" w:hAnsiTheme="majorHAnsi"/>
          <w:i/>
        </w:rPr>
        <w:t>I</w:t>
      </w:r>
      <w:r w:rsidRPr="00B14FDD">
        <w:rPr>
          <w:rFonts w:asciiTheme="majorHAnsi" w:hAnsiTheme="majorHAnsi"/>
          <w:i/>
        </w:rPr>
        <w:t>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DFB16D3" w14:textId="22A08A7F" w:rsidR="00E8370A" w:rsidRPr="00B14FDD" w:rsidRDefault="00E8370A" w:rsidP="00E8370A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Vita indipendente “Tuttavia…liberi di scegliere</w:t>
      </w:r>
      <w:r w:rsidR="001455A8" w:rsidRPr="00B14FDD">
        <w:rPr>
          <w:rFonts w:asciiTheme="majorHAnsi" w:hAnsiTheme="majorHAnsi"/>
        </w:rPr>
        <w:t xml:space="preserve">” – San Marino, 3 dicembre 2014. </w:t>
      </w:r>
      <w:r w:rsidR="001455A8" w:rsidRPr="00B14FDD">
        <w:rPr>
          <w:rFonts w:asciiTheme="majorHAnsi" w:hAnsiTheme="majorHAnsi"/>
          <w:i/>
        </w:rPr>
        <w:t>I</w:t>
      </w:r>
      <w:r w:rsidRPr="00B14FDD">
        <w:rPr>
          <w:rFonts w:asciiTheme="majorHAnsi" w:hAnsiTheme="majorHAnsi"/>
          <w:i/>
        </w:rPr>
        <w:t>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</w:t>
      </w:r>
      <w:r w:rsidRPr="00B14FDD">
        <w:rPr>
          <w:rFonts w:asciiTheme="majorHAnsi" w:hAnsiTheme="majorHAnsi"/>
        </w:rPr>
        <w:t>.</w:t>
      </w:r>
    </w:p>
    <w:p w14:paraId="381FCF2A" w14:textId="77777777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UN Convention on Disabilities: taking stock of the situation in San Marino - San Marino,</w:t>
      </w:r>
      <w:r w:rsidRPr="00B14FDD">
        <w:rPr>
          <w:rFonts w:asciiTheme="majorHAnsi" w:hAnsiTheme="majorHAnsi"/>
          <w:i/>
        </w:rPr>
        <w:t xml:space="preserve"> </w:t>
      </w:r>
      <w:r w:rsidRPr="00B14FDD">
        <w:rPr>
          <w:rFonts w:asciiTheme="majorHAnsi" w:hAnsiTheme="majorHAnsi"/>
        </w:rPr>
        <w:t>23 settembre 2016.</w:t>
      </w:r>
      <w:r w:rsidRPr="00B14FDD">
        <w:rPr>
          <w:rFonts w:asciiTheme="majorHAnsi" w:hAnsiTheme="majorHAnsi"/>
          <w:i/>
        </w:rPr>
        <w:t xml:space="preserve"> Inglese-italiano (consecutiva).</w:t>
      </w:r>
    </w:p>
    <w:p w14:paraId="08B6A489" w14:textId="77777777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900 Fest: Conversazioni con Michael Walzer per Radio 3. Forlì, 6 ottobre 2017. </w:t>
      </w:r>
      <w:r w:rsidRPr="00B14FDD">
        <w:rPr>
          <w:rFonts w:asciiTheme="majorHAnsi" w:hAnsiTheme="majorHAnsi"/>
          <w:i/>
        </w:rPr>
        <w:t>Italiano-inglese (consecutiva/simultanea).</w:t>
      </w:r>
    </w:p>
    <w:p w14:paraId="61D2C727" w14:textId="77777777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Erasmus Plus per Migranti e Rifugiati. Arcevia, 13 ottobre 2017. </w:t>
      </w:r>
      <w:r w:rsidRPr="00B14FDD">
        <w:rPr>
          <w:rFonts w:asciiTheme="majorHAnsi" w:hAnsiTheme="majorHAnsi"/>
          <w:i/>
        </w:rPr>
        <w:t>Italiano-inglese (simultanea).</w:t>
      </w:r>
    </w:p>
    <w:p w14:paraId="51EFAA02" w14:textId="77777777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ADHD: terapia e cura, esperienze internazionali. Milano, 23 novembre 2017.</w:t>
      </w:r>
      <w:r w:rsidRPr="00B14FDD">
        <w:rPr>
          <w:rFonts w:asciiTheme="majorHAnsi" w:hAnsiTheme="majorHAnsi"/>
          <w:i/>
        </w:rPr>
        <w:t xml:space="preserve"> Italiano-inglese (simultanea).</w:t>
      </w:r>
    </w:p>
    <w:p w14:paraId="7259DE26" w14:textId="77777777" w:rsidR="004D1043" w:rsidRPr="00B14FDD" w:rsidRDefault="004D1043" w:rsidP="004D1043">
      <w:pPr>
        <w:pStyle w:val="Paragrafoelenco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AAC Project: Schools for Social Inclusion. Ravenna, 24 novembre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(consecutiva).</w:t>
      </w:r>
    </w:p>
    <w:p w14:paraId="7812B4FE" w14:textId="77777777" w:rsidR="004D1043" w:rsidRPr="00B14FDD" w:rsidRDefault="004D1043" w:rsidP="004D1043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Erickson didattica. Rimini, 12 ottobre 2018.</w:t>
      </w:r>
      <w:r w:rsidRPr="00B14FDD">
        <w:rPr>
          <w:rFonts w:asciiTheme="majorHAnsi" w:hAnsiTheme="majorHAnsi"/>
          <w:i/>
        </w:rPr>
        <w:t xml:space="preserve"> Italiano-inglese (simultanea).</w:t>
      </w:r>
    </w:p>
    <w:p w14:paraId="08DA7851" w14:textId="7D0A01D3" w:rsidR="002316CE" w:rsidRPr="00B14FDD" w:rsidRDefault="002316CE" w:rsidP="002316CE">
      <w:pPr>
        <w:pStyle w:val="Corpodeltesto"/>
        <w:numPr>
          <w:ilvl w:val="0"/>
          <w:numId w:val="3"/>
        </w:numPr>
        <w:spacing w:after="220" w:line="360" w:lineRule="auto"/>
        <w:jc w:val="both"/>
        <w:rPr>
          <w:rFonts w:asciiTheme="majorHAnsi" w:hAnsiTheme="majorHAnsi"/>
          <w:i/>
        </w:rPr>
      </w:pPr>
      <w:r w:rsidRPr="00B14FDD">
        <w:rPr>
          <w:rFonts w:asciiTheme="majorHAnsi" w:hAnsiTheme="majorHAnsi"/>
        </w:rPr>
        <w:t>900 Fest - ITALIA 1938 - EUROPA 2018: antisemitismo, razzismo e xenofobia, crisi della cittadinanza, cosmopolitismo e comunità, Forlì 27 ottobre 2018.</w:t>
      </w:r>
      <w:r w:rsidRPr="00B14FDD">
        <w:rPr>
          <w:rFonts w:asciiTheme="majorHAnsi" w:hAnsiTheme="majorHAnsi"/>
          <w:i/>
        </w:rPr>
        <w:t xml:space="preserve"> Italiano-inglese (simultanea).</w:t>
      </w:r>
    </w:p>
    <w:p w14:paraId="41EBCB04" w14:textId="601A73D4" w:rsidR="004D1043" w:rsidRPr="00B14FDD" w:rsidRDefault="002316CE" w:rsidP="004D1043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SETTORE OCCUPAZIONALE</w:t>
      </w:r>
      <w:r w:rsidR="004D1043" w:rsidRPr="00B14FDD">
        <w:rPr>
          <w:rFonts w:asciiTheme="majorHAnsi" w:hAnsiTheme="majorHAnsi"/>
          <w:b/>
        </w:rPr>
        <w:t>-SINDACATI</w:t>
      </w:r>
    </w:p>
    <w:p w14:paraId="0071C2FA" w14:textId="5630D8ED" w:rsidR="008F794C" w:rsidRPr="00B14FDD" w:rsidRDefault="008F794C" w:rsidP="008F794C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EURES Final training conference – Bologna, 9-10 settembre</w:t>
      </w:r>
      <w:r w:rsidR="00AF1840" w:rsidRPr="00B14FDD">
        <w:rPr>
          <w:rFonts w:asciiTheme="majorHAnsi" w:hAnsiTheme="majorHAnsi"/>
        </w:rPr>
        <w:t xml:space="preserve"> 2015.</w:t>
      </w:r>
      <w:r w:rsidRPr="00B14FDD">
        <w:rPr>
          <w:rFonts w:asciiTheme="majorHAnsi" w:hAnsiTheme="majorHAnsi"/>
        </w:rPr>
        <w:t xml:space="preserve"> </w:t>
      </w:r>
      <w:r w:rsidR="00AF1840" w:rsidRPr="00B14FDD">
        <w:rPr>
          <w:rFonts w:asciiTheme="majorHAnsi" w:hAnsiTheme="majorHAnsi"/>
          <w:i/>
        </w:rPr>
        <w:t>I</w:t>
      </w:r>
      <w:r w:rsidRPr="00B14FDD">
        <w:rPr>
          <w:rFonts w:asciiTheme="majorHAnsi" w:hAnsiTheme="majorHAnsi"/>
          <w:i/>
        </w:rPr>
        <w:t>nglese-francese (simultanea).</w:t>
      </w:r>
    </w:p>
    <w:p w14:paraId="625C1CED" w14:textId="0110B854" w:rsidR="00D8205B" w:rsidRPr="00B14FDD" w:rsidRDefault="00D8205B" w:rsidP="008F794C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Les Rencontres – Meeting annuale – Milano, 1-2 ottobre 2015.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6693BE7C" w14:textId="4BE9127B" w:rsidR="00B35BE0" w:rsidRPr="00B14FDD" w:rsidRDefault="00B35BE0" w:rsidP="00D8205B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Post</w:t>
      </w:r>
      <w:r w:rsidR="00910E80" w:rsidRPr="00B14FDD">
        <w:rPr>
          <w:rFonts w:asciiTheme="majorHAnsi" w:hAnsiTheme="majorHAnsi"/>
        </w:rPr>
        <w:t xml:space="preserve">al Union for the Mediterranean - </w:t>
      </w:r>
      <w:r w:rsidRPr="00B14FDD">
        <w:rPr>
          <w:rFonts w:asciiTheme="majorHAnsi" w:hAnsiTheme="majorHAnsi"/>
        </w:rPr>
        <w:t xml:space="preserve">Malta, 9 marzo 2016. </w:t>
      </w:r>
      <w:r w:rsidRPr="00B14FDD">
        <w:rPr>
          <w:rFonts w:asciiTheme="majorHAnsi" w:hAnsiTheme="majorHAnsi"/>
          <w:i/>
        </w:rPr>
        <w:t>Inglese-francese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500627E8" w14:textId="03B0BB7E" w:rsidR="004238C3" w:rsidRPr="00B14FDD" w:rsidRDefault="005A7934" w:rsidP="005A7934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EURES Final training conference – Bologna, 7-8 settembre </w:t>
      </w:r>
      <w:r w:rsidR="004238C3" w:rsidRPr="00B14FDD">
        <w:rPr>
          <w:rFonts w:asciiTheme="majorHAnsi" w:hAnsiTheme="majorHAnsi"/>
        </w:rPr>
        <w:t>2016.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 xml:space="preserve">Inglese-francese </w:t>
      </w:r>
      <w:r w:rsidR="004238C3" w:rsidRPr="00B14FDD">
        <w:rPr>
          <w:rFonts w:asciiTheme="majorHAnsi" w:hAnsiTheme="majorHAnsi"/>
          <w:i/>
        </w:rPr>
        <w:t>(simultanea).</w:t>
      </w:r>
    </w:p>
    <w:p w14:paraId="0C50632B" w14:textId="77777777" w:rsidR="00366129" w:rsidRPr="00B14FDD" w:rsidRDefault="00B21E4E" w:rsidP="00366129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In</w:t>
      </w:r>
      <w:r w:rsidR="004238C3" w:rsidRPr="00B14FDD">
        <w:rPr>
          <w:rFonts w:asciiTheme="majorHAnsi" w:hAnsiTheme="majorHAnsi"/>
        </w:rPr>
        <w:t xml:space="preserve">terpretariato aziendale </w:t>
      </w:r>
      <w:r w:rsidR="00D67DC8" w:rsidRPr="00B14FDD">
        <w:rPr>
          <w:rFonts w:asciiTheme="majorHAnsi" w:hAnsiTheme="majorHAnsi"/>
        </w:rPr>
        <w:t>sicurezza sul lavoro</w:t>
      </w:r>
      <w:r w:rsidR="004238C3" w:rsidRPr="00B14FDD">
        <w:rPr>
          <w:rFonts w:asciiTheme="majorHAnsi" w:hAnsiTheme="majorHAnsi"/>
        </w:rPr>
        <w:t xml:space="preserve">– Forlì, </w:t>
      </w:r>
      <w:r w:rsidRPr="00B14FDD">
        <w:rPr>
          <w:rFonts w:asciiTheme="majorHAnsi" w:hAnsiTheme="majorHAnsi"/>
        </w:rPr>
        <w:t xml:space="preserve">22-23 gennaio 2017. </w:t>
      </w:r>
      <w:r w:rsidRPr="00B14FDD">
        <w:rPr>
          <w:rFonts w:asciiTheme="majorHAnsi" w:hAnsiTheme="majorHAnsi"/>
          <w:i/>
        </w:rPr>
        <w:t>Italiano-inglese</w:t>
      </w:r>
      <w:r w:rsidRPr="00B14FDD">
        <w:rPr>
          <w:rFonts w:asciiTheme="majorHAnsi" w:hAnsiTheme="majorHAnsi"/>
        </w:rPr>
        <w:t xml:space="preserve"> </w:t>
      </w:r>
      <w:r w:rsidR="004238C3" w:rsidRPr="00B14FDD">
        <w:rPr>
          <w:rFonts w:asciiTheme="majorHAnsi" w:hAnsiTheme="majorHAnsi"/>
          <w:i/>
        </w:rPr>
        <w:t>(trattativa)</w:t>
      </w:r>
      <w:r w:rsidRPr="00B14FDD">
        <w:rPr>
          <w:rFonts w:asciiTheme="majorHAnsi" w:hAnsiTheme="majorHAnsi"/>
          <w:i/>
        </w:rPr>
        <w:t>.</w:t>
      </w:r>
    </w:p>
    <w:p w14:paraId="2A72F769" w14:textId="6CFE786B" w:rsidR="004238C3" w:rsidRPr="00B14FDD" w:rsidRDefault="0016723E" w:rsidP="009F73E7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 xml:space="preserve">Presidenza maltese dell’Unione Europea - Agenzia europea per la sicurezza e la salute sul lavoro – Malta 26-27 aprile 2017. </w:t>
      </w:r>
      <w:r w:rsidRPr="00B14FDD">
        <w:rPr>
          <w:rFonts w:asciiTheme="majorHAnsi" w:hAnsiTheme="majorHAnsi"/>
          <w:i/>
        </w:rPr>
        <w:t>Francese-inglese (simultanea).</w:t>
      </w:r>
    </w:p>
    <w:p w14:paraId="5A71BA21" w14:textId="4189B6E9" w:rsidR="001C7881" w:rsidRPr="00B14FDD" w:rsidRDefault="001C7881" w:rsidP="001C7881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Presidenza maltese dell’Unione Europea – MISSOC – Sistema comune europeo sulla protezione sociale – Malta 11-12 maggio 2017. </w:t>
      </w:r>
      <w:r w:rsidRPr="00B14FDD">
        <w:rPr>
          <w:rFonts w:asciiTheme="majorHAnsi" w:hAnsiTheme="majorHAnsi"/>
          <w:i/>
        </w:rPr>
        <w:t>Francese-inglese</w:t>
      </w:r>
      <w:r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  <w:i/>
        </w:rPr>
        <w:t>(simultanea).</w:t>
      </w:r>
    </w:p>
    <w:p w14:paraId="75EF44A7" w14:textId="719EC879" w:rsidR="00B455C0" w:rsidRPr="00B14FDD" w:rsidRDefault="00B75F31" w:rsidP="00B455C0">
      <w:pPr>
        <w:pStyle w:val="Corpodeltesto"/>
        <w:numPr>
          <w:ilvl w:val="0"/>
          <w:numId w:val="3"/>
        </w:numPr>
        <w:spacing w:after="220" w:line="240" w:lineRule="atLeast"/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Pirelli: incontro europeo dei rappresentanti sindacali. </w:t>
      </w:r>
      <w:r w:rsidR="00B455C0" w:rsidRPr="00B14FDD">
        <w:rPr>
          <w:rFonts w:asciiTheme="majorHAnsi" w:hAnsiTheme="majorHAnsi"/>
        </w:rPr>
        <w:t>Milano</w:t>
      </w:r>
      <w:r w:rsidR="004B4932" w:rsidRPr="00B14FDD">
        <w:rPr>
          <w:rFonts w:asciiTheme="majorHAnsi" w:hAnsiTheme="majorHAnsi"/>
        </w:rPr>
        <w:t>,</w:t>
      </w:r>
      <w:r w:rsidR="00B455C0" w:rsidRPr="00B14FDD">
        <w:rPr>
          <w:rFonts w:asciiTheme="majorHAnsi" w:hAnsiTheme="majorHAnsi"/>
        </w:rPr>
        <w:t xml:space="preserve"> 22 novembre 2017.</w:t>
      </w:r>
      <w:r w:rsidR="00B455C0" w:rsidRPr="00B14FDD">
        <w:rPr>
          <w:rFonts w:asciiTheme="majorHAnsi" w:hAnsiTheme="majorHAnsi"/>
          <w:i/>
        </w:rPr>
        <w:t xml:space="preserve"> Italiano-inglese (consecutiva).</w:t>
      </w:r>
    </w:p>
    <w:p w14:paraId="048C6164" w14:textId="77777777" w:rsidR="00F33CA0" w:rsidRPr="00B14FDD" w:rsidRDefault="00F33CA0" w:rsidP="00FD1D5D">
      <w:pPr>
        <w:pStyle w:val="Corpodeltesto"/>
        <w:spacing w:after="220" w:line="360" w:lineRule="auto"/>
        <w:jc w:val="both"/>
        <w:rPr>
          <w:rFonts w:asciiTheme="majorHAnsi" w:hAnsiTheme="majorHAnsi"/>
          <w:i/>
        </w:rPr>
      </w:pPr>
    </w:p>
    <w:p w14:paraId="33C0612C" w14:textId="3280B65C" w:rsidR="002D7208" w:rsidRPr="00B14FDD" w:rsidRDefault="007C3DBE" w:rsidP="004D4716">
      <w:pPr>
        <w:pStyle w:val="Corpodeltesto"/>
        <w:spacing w:after="220" w:line="240" w:lineRule="atLeast"/>
        <w:ind w:left="360"/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INSEGNAMENTO</w:t>
      </w:r>
    </w:p>
    <w:p w14:paraId="4E777C13" w14:textId="77777777" w:rsidR="00015111" w:rsidRPr="00B14FDD" w:rsidRDefault="00015111" w:rsidP="00015111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Docente universitario a contratto – Scuola di lingue e letterature, traduzione e interpretazione, Forlì – Trattativa inglese II </w:t>
      </w:r>
      <w:r w:rsidRPr="00B14FDD">
        <w:rPr>
          <w:rFonts w:asciiTheme="majorHAnsi" w:hAnsiTheme="majorHAnsi"/>
          <w:i/>
        </w:rPr>
        <w:t xml:space="preserve">- </w:t>
      </w:r>
      <w:r w:rsidRPr="00B14FDD">
        <w:rPr>
          <w:rFonts w:asciiTheme="majorHAnsi" w:hAnsiTheme="majorHAnsi"/>
        </w:rPr>
        <w:t>a.a. 2018-2019.</w:t>
      </w:r>
    </w:p>
    <w:p w14:paraId="58DFBBE5" w14:textId="77777777" w:rsidR="00015111" w:rsidRPr="00B14FDD" w:rsidRDefault="00015111" w:rsidP="00015111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Scuola di lingue e letterature, traduzione e interpretazione, Forlì – Mediazione linguistica inglese</w:t>
      </w:r>
      <w:r w:rsidRPr="00B14FDD">
        <w:rPr>
          <w:rFonts w:asciiTheme="majorHAnsi" w:hAnsiTheme="majorHAnsi"/>
          <w:i/>
        </w:rPr>
        <w:t xml:space="preserve"> - </w:t>
      </w:r>
      <w:r w:rsidRPr="00B14FDD">
        <w:rPr>
          <w:rFonts w:asciiTheme="majorHAnsi" w:hAnsiTheme="majorHAnsi"/>
        </w:rPr>
        <w:t>a.a. 2018-2019.</w:t>
      </w:r>
    </w:p>
    <w:p w14:paraId="1A38159D" w14:textId="77777777" w:rsidR="00015111" w:rsidRPr="00B14FDD" w:rsidRDefault="00015111" w:rsidP="00015111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Scuola di lingue e letterature, traduzione e interpretazione, Forlì – Mediazione linguistica inglese</w:t>
      </w:r>
      <w:r w:rsidRPr="00B14FDD">
        <w:rPr>
          <w:rFonts w:asciiTheme="majorHAnsi" w:hAnsiTheme="majorHAnsi"/>
          <w:i/>
        </w:rPr>
        <w:t xml:space="preserve"> - </w:t>
      </w:r>
      <w:r w:rsidRPr="00B14FDD">
        <w:rPr>
          <w:rFonts w:asciiTheme="majorHAnsi" w:hAnsiTheme="majorHAnsi"/>
        </w:rPr>
        <w:t>a.a. 2017-2018.</w:t>
      </w:r>
    </w:p>
    <w:p w14:paraId="74A1DE35" w14:textId="77777777" w:rsidR="00015111" w:rsidRPr="00B14FDD" w:rsidRDefault="00015111" w:rsidP="00015111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Scuola di lingue e letterature, traduzione e interpretazione, Forlì – Interpretazione di trattativa inglese I</w:t>
      </w:r>
      <w:r w:rsidRPr="00B14FDD">
        <w:rPr>
          <w:rFonts w:asciiTheme="majorHAnsi" w:hAnsiTheme="majorHAnsi"/>
          <w:i/>
        </w:rPr>
        <w:t xml:space="preserve"> - </w:t>
      </w:r>
      <w:r w:rsidRPr="00B14FDD">
        <w:rPr>
          <w:rFonts w:asciiTheme="majorHAnsi" w:hAnsiTheme="majorHAnsi"/>
        </w:rPr>
        <w:t>a.a. 2017-2018.</w:t>
      </w:r>
    </w:p>
    <w:p w14:paraId="765CA588" w14:textId="085ADF36" w:rsidR="002D7208" w:rsidRPr="00B14FDD" w:rsidRDefault="002D7208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  <w:i/>
        </w:rPr>
        <w:t>Visiting professor</w:t>
      </w:r>
      <w:r w:rsidRPr="00B14FDD">
        <w:rPr>
          <w:rFonts w:asciiTheme="majorHAnsi" w:hAnsiTheme="majorHAnsi"/>
        </w:rPr>
        <w:t xml:space="preserve"> – Sveu</w:t>
      </w:r>
      <w:r w:rsidR="00DF697F" w:rsidRPr="00B14FDD">
        <w:rPr>
          <w:rFonts w:asciiTheme="majorHAnsi" w:hAnsiTheme="majorHAnsi"/>
        </w:rPr>
        <w:t>č</w:t>
      </w:r>
      <w:r w:rsidRPr="00B14FDD">
        <w:rPr>
          <w:rFonts w:asciiTheme="majorHAnsi" w:hAnsiTheme="majorHAnsi"/>
        </w:rPr>
        <w:t>ilište u Zadru, filozofski fakultet – 1-10 aprile 2016.</w:t>
      </w:r>
    </w:p>
    <w:p w14:paraId="12C3D84B" w14:textId="43C58714" w:rsidR="00DC6FFB" w:rsidRPr="00B14FDD" w:rsidRDefault="00DC6FFB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Università di Macerat</w:t>
      </w:r>
      <w:r w:rsidR="00A87683" w:rsidRPr="00B14FDD">
        <w:rPr>
          <w:rFonts w:asciiTheme="majorHAnsi" w:hAnsiTheme="majorHAnsi"/>
        </w:rPr>
        <w:t xml:space="preserve">a </w:t>
      </w:r>
      <w:r w:rsidRPr="00B14FDD">
        <w:rPr>
          <w:rFonts w:asciiTheme="majorHAnsi" w:hAnsiTheme="majorHAnsi"/>
        </w:rPr>
        <w:t>–</w:t>
      </w:r>
      <w:r w:rsidR="00A87683"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</w:rPr>
        <w:t>Traduzione Economica inglese</w:t>
      </w:r>
      <w:r w:rsidR="00A87683" w:rsidRPr="00B14FDD">
        <w:rPr>
          <w:rFonts w:asciiTheme="majorHAnsi" w:hAnsiTheme="majorHAnsi"/>
        </w:rPr>
        <w:t>-italiano/italiano-inglese</w:t>
      </w:r>
      <w:r w:rsidRPr="00B14FDD">
        <w:rPr>
          <w:rFonts w:asciiTheme="majorHAnsi" w:hAnsiTheme="majorHAnsi"/>
          <w:i/>
        </w:rPr>
        <w:t xml:space="preserve"> - </w:t>
      </w:r>
      <w:r w:rsidR="00A87683" w:rsidRPr="00B14FDD">
        <w:rPr>
          <w:rFonts w:asciiTheme="majorHAnsi" w:hAnsiTheme="majorHAnsi"/>
        </w:rPr>
        <w:t>a.a. 2015-2016.</w:t>
      </w:r>
    </w:p>
    <w:p w14:paraId="61DED5E4" w14:textId="4C78724B" w:rsidR="009B7609" w:rsidRPr="00B14FDD" w:rsidRDefault="009B7609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Università di Macerata –</w:t>
      </w:r>
      <w:r w:rsidR="00A87683" w:rsidRPr="00B14FDD">
        <w:rPr>
          <w:rFonts w:asciiTheme="majorHAnsi" w:hAnsiTheme="majorHAnsi"/>
        </w:rPr>
        <w:t xml:space="preserve"> </w:t>
      </w:r>
      <w:r w:rsidRPr="00B14FDD">
        <w:rPr>
          <w:rFonts w:asciiTheme="majorHAnsi" w:hAnsiTheme="majorHAnsi"/>
        </w:rPr>
        <w:t>Interpretazione consecutiva inglese – italiano</w:t>
      </w:r>
      <w:r w:rsidR="00A87683" w:rsidRPr="00B14FDD">
        <w:rPr>
          <w:rFonts w:asciiTheme="majorHAnsi" w:hAnsiTheme="majorHAnsi"/>
        </w:rPr>
        <w:t xml:space="preserve"> - a.a. 2014-2015.</w:t>
      </w:r>
    </w:p>
    <w:p w14:paraId="6ADD0140" w14:textId="502601F3" w:rsidR="00A87683" w:rsidRPr="00B14FDD" w:rsidRDefault="00A87683" w:rsidP="00A8768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Università di Macerata – Traduzione Economica inglese-italiano/italiano-inglese</w:t>
      </w:r>
      <w:r w:rsidRPr="00B14FDD">
        <w:rPr>
          <w:rFonts w:asciiTheme="majorHAnsi" w:hAnsiTheme="majorHAnsi"/>
          <w:i/>
        </w:rPr>
        <w:t xml:space="preserve"> - </w:t>
      </w:r>
      <w:r w:rsidRPr="00B14FDD">
        <w:rPr>
          <w:rFonts w:asciiTheme="majorHAnsi" w:hAnsiTheme="majorHAnsi"/>
        </w:rPr>
        <w:t>a.a. 2014-2015.</w:t>
      </w:r>
    </w:p>
    <w:p w14:paraId="3C4E1FB1" w14:textId="78853DA2" w:rsidR="007C3DBE" w:rsidRPr="00B14FDD" w:rsidRDefault="007C3DBE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- Scuola Superi</w:t>
      </w:r>
      <w:r w:rsidR="00A87683" w:rsidRPr="00B14FDD">
        <w:rPr>
          <w:rFonts w:asciiTheme="majorHAnsi" w:hAnsiTheme="majorHAnsi"/>
        </w:rPr>
        <w:t xml:space="preserve">ore per Mediatori Linguistici, </w:t>
      </w:r>
      <w:r w:rsidRPr="00B14FDD">
        <w:rPr>
          <w:rFonts w:asciiTheme="majorHAnsi" w:hAnsiTheme="majorHAnsi"/>
        </w:rPr>
        <w:t>Ancona</w:t>
      </w:r>
      <w:r w:rsidR="00A87683" w:rsidRPr="00B14FDD">
        <w:rPr>
          <w:rFonts w:asciiTheme="majorHAnsi" w:hAnsiTheme="majorHAnsi"/>
        </w:rPr>
        <w:t xml:space="preserve"> -</w:t>
      </w:r>
      <w:r w:rsidRPr="00B14FDD">
        <w:rPr>
          <w:rFonts w:asciiTheme="majorHAnsi" w:hAnsiTheme="majorHAnsi"/>
        </w:rPr>
        <w:t xml:space="preserve"> Traduzione specialistica francese-italiano</w:t>
      </w:r>
      <w:r w:rsidR="00A87683" w:rsidRPr="00B14FDD">
        <w:rPr>
          <w:rFonts w:asciiTheme="majorHAnsi" w:hAnsiTheme="majorHAnsi"/>
          <w:i/>
        </w:rPr>
        <w:t xml:space="preserve"> </w:t>
      </w:r>
      <w:r w:rsidR="00A87683" w:rsidRPr="00B14FDD">
        <w:rPr>
          <w:rFonts w:asciiTheme="majorHAnsi" w:hAnsiTheme="majorHAnsi"/>
        </w:rPr>
        <w:t>– a.a. 2013-2014</w:t>
      </w:r>
      <w:r w:rsidRPr="00B14FDD">
        <w:rPr>
          <w:rFonts w:asciiTheme="majorHAnsi" w:hAnsiTheme="majorHAnsi"/>
        </w:rPr>
        <w:t>.</w:t>
      </w:r>
    </w:p>
    <w:p w14:paraId="1C228C84" w14:textId="442983AE" w:rsidR="007C3DBE" w:rsidRPr="00B14FDD" w:rsidRDefault="007C3DBE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- Scuola Superiore per Media</w:t>
      </w:r>
      <w:r w:rsidR="00A87683" w:rsidRPr="00B14FDD">
        <w:rPr>
          <w:rFonts w:asciiTheme="majorHAnsi" w:hAnsiTheme="majorHAnsi"/>
        </w:rPr>
        <w:t xml:space="preserve">tori Linguistici, Ancona </w:t>
      </w:r>
      <w:r w:rsidRPr="00B14FDD">
        <w:rPr>
          <w:rFonts w:asciiTheme="majorHAnsi" w:hAnsiTheme="majorHAnsi"/>
        </w:rPr>
        <w:t>– Interpretazione consecutiva</w:t>
      </w:r>
      <w:r w:rsidR="0014010C" w:rsidRPr="00B14FDD">
        <w:rPr>
          <w:rFonts w:asciiTheme="majorHAnsi" w:hAnsiTheme="majorHAnsi"/>
        </w:rPr>
        <w:t xml:space="preserve"> e simultanea</w:t>
      </w:r>
      <w:r w:rsidRPr="00B14FDD">
        <w:rPr>
          <w:rFonts w:asciiTheme="majorHAnsi" w:hAnsiTheme="majorHAnsi"/>
        </w:rPr>
        <w:t xml:space="preserve"> </w:t>
      </w:r>
      <w:r w:rsidR="00A87683" w:rsidRPr="00B14FDD">
        <w:rPr>
          <w:rFonts w:asciiTheme="majorHAnsi" w:hAnsiTheme="majorHAnsi"/>
        </w:rPr>
        <w:t>francese-italiano – a.a. 2013-2014.</w:t>
      </w:r>
    </w:p>
    <w:p w14:paraId="747554CE" w14:textId="23D2B960" w:rsidR="009B7609" w:rsidRPr="00B14FDD" w:rsidRDefault="009B7609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- Scuola Super</w:t>
      </w:r>
      <w:r w:rsidR="00A87683" w:rsidRPr="00B14FDD">
        <w:rPr>
          <w:rFonts w:asciiTheme="majorHAnsi" w:hAnsiTheme="majorHAnsi"/>
        </w:rPr>
        <w:t>iore per Mediatori Linguistici,</w:t>
      </w:r>
      <w:r w:rsidRPr="00B14FDD">
        <w:rPr>
          <w:rFonts w:asciiTheme="majorHAnsi" w:hAnsiTheme="majorHAnsi"/>
        </w:rPr>
        <w:t xml:space="preserve"> Ancona –Interpretazione consecutiva italiano-francese</w:t>
      </w:r>
      <w:r w:rsidR="00A87683" w:rsidRPr="00B14FDD">
        <w:rPr>
          <w:rFonts w:asciiTheme="majorHAnsi" w:hAnsiTheme="majorHAnsi"/>
        </w:rPr>
        <w:t xml:space="preserve"> – a.a. 2013-2014</w:t>
      </w:r>
    </w:p>
    <w:p w14:paraId="55F21BE5" w14:textId="111F61B8" w:rsidR="00A87683" w:rsidRPr="00B14FDD" w:rsidRDefault="00A87683" w:rsidP="00A8768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- Scuola Superiore per Mediatori Linguistici, Ancona – traduzione italiano-inglese – a.a. 2012-2013</w:t>
      </w:r>
    </w:p>
    <w:p w14:paraId="70613B4F" w14:textId="07C96375" w:rsidR="00A87683" w:rsidRPr="00B14FDD" w:rsidRDefault="00A87683" w:rsidP="00A8768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- Scuola Superiore per Mediatori Linguistici, Ancona – traduzione inglese-italiano – a.a. 2012-2013</w:t>
      </w:r>
    </w:p>
    <w:p w14:paraId="0D03C987" w14:textId="4184766F" w:rsidR="0014010C" w:rsidRPr="00B14FDD" w:rsidRDefault="0014010C" w:rsidP="004238C3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t>Docente universitario a contratto – Università di Macerata</w:t>
      </w:r>
      <w:r w:rsidR="002A43F3" w:rsidRPr="00B14FDD">
        <w:rPr>
          <w:rFonts w:asciiTheme="majorHAnsi" w:hAnsiTheme="majorHAnsi"/>
        </w:rPr>
        <w:t xml:space="preserve"> – Lingua Inglese I – </w:t>
      </w:r>
      <w:r w:rsidRPr="00B14FDD">
        <w:rPr>
          <w:rFonts w:asciiTheme="majorHAnsi" w:hAnsiTheme="majorHAnsi"/>
        </w:rPr>
        <w:t>Traduzione Economica inglese</w:t>
      </w:r>
      <w:r w:rsidRPr="00B14FDD">
        <w:rPr>
          <w:rFonts w:asciiTheme="majorHAnsi" w:hAnsiTheme="majorHAnsi"/>
          <w:i/>
        </w:rPr>
        <w:t xml:space="preserve"> -</w:t>
      </w:r>
      <w:r w:rsidR="002A43F3" w:rsidRPr="00B14FDD">
        <w:rPr>
          <w:rFonts w:asciiTheme="majorHAnsi" w:hAnsiTheme="majorHAnsi"/>
          <w:i/>
        </w:rPr>
        <w:t xml:space="preserve"> </w:t>
      </w:r>
      <w:r w:rsidR="00877B34" w:rsidRPr="00B14FDD">
        <w:rPr>
          <w:rFonts w:asciiTheme="majorHAnsi" w:hAnsiTheme="majorHAnsi"/>
        </w:rPr>
        <w:t>a.a. 2012-2013</w:t>
      </w:r>
      <w:r w:rsidR="002A43F3" w:rsidRPr="00B14FDD">
        <w:rPr>
          <w:rFonts w:asciiTheme="majorHAnsi" w:hAnsiTheme="majorHAnsi"/>
        </w:rPr>
        <w:t>.</w:t>
      </w:r>
      <w:r w:rsidRPr="00B14FDD">
        <w:rPr>
          <w:rFonts w:asciiTheme="majorHAnsi" w:hAnsiTheme="majorHAnsi"/>
          <w:i/>
        </w:rPr>
        <w:t xml:space="preserve"> </w:t>
      </w:r>
    </w:p>
    <w:p w14:paraId="77CCEA06" w14:textId="0293B1B0" w:rsidR="00565513" w:rsidRPr="00B14FDD" w:rsidRDefault="007C3DBE" w:rsidP="00C21C22">
      <w:pPr>
        <w:pStyle w:val="Corpodeltesto"/>
        <w:numPr>
          <w:ilvl w:val="0"/>
          <w:numId w:val="2"/>
        </w:numPr>
        <w:jc w:val="both"/>
        <w:rPr>
          <w:rFonts w:asciiTheme="majorHAnsi" w:hAnsiTheme="majorHAnsi"/>
        </w:rPr>
      </w:pPr>
      <w:r w:rsidRPr="00B14FDD">
        <w:rPr>
          <w:rFonts w:asciiTheme="majorHAnsi" w:hAnsiTheme="majorHAnsi"/>
        </w:rPr>
        <w:lastRenderedPageBreak/>
        <w:t>Docente universitario a contratto – Università di Macerata - Interpretazione di trattativa e consecutiva italiano-inglese</w:t>
      </w:r>
      <w:r w:rsidR="002A43F3" w:rsidRPr="00B14FDD">
        <w:rPr>
          <w:rFonts w:asciiTheme="majorHAnsi" w:hAnsiTheme="majorHAnsi"/>
          <w:i/>
        </w:rPr>
        <w:t xml:space="preserve"> </w:t>
      </w:r>
      <w:r w:rsidR="002A43F3" w:rsidRPr="00B14FDD">
        <w:rPr>
          <w:rFonts w:asciiTheme="majorHAnsi" w:hAnsiTheme="majorHAnsi"/>
        </w:rPr>
        <w:t>– a.a. 2011-2012</w:t>
      </w:r>
      <w:r w:rsidRPr="00B14FDD">
        <w:rPr>
          <w:rFonts w:asciiTheme="majorHAnsi" w:hAnsiTheme="majorHAnsi"/>
        </w:rPr>
        <w:t xml:space="preserve">. </w:t>
      </w:r>
    </w:p>
    <w:p w14:paraId="0B3AE5D7" w14:textId="77777777" w:rsidR="007C3DBE" w:rsidRPr="00B14FDD" w:rsidRDefault="007C3DBE" w:rsidP="007C3DBE">
      <w:p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TRADUZIONE E REVISIONE</w:t>
      </w:r>
    </w:p>
    <w:p w14:paraId="6D900DBE" w14:textId="03F4F74A" w:rsidR="007C3DBE" w:rsidRPr="00B14FDD" w:rsidRDefault="00565513" w:rsidP="008A4773">
      <w:pPr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Combinazioni:</w:t>
      </w:r>
      <w:r w:rsidR="0014010C" w:rsidRPr="00B14FDD">
        <w:rPr>
          <w:rFonts w:asciiTheme="majorHAnsi" w:hAnsiTheme="majorHAnsi"/>
        </w:rPr>
        <w:t xml:space="preserve"> EN</w:t>
      </w:r>
      <w:r w:rsidR="007C3DBE" w:rsidRPr="00B14FDD">
        <w:rPr>
          <w:rFonts w:asciiTheme="majorHAnsi" w:hAnsiTheme="majorHAnsi"/>
        </w:rPr>
        <w:t>&gt;IT;</w:t>
      </w:r>
      <w:r w:rsidR="0014010C" w:rsidRPr="00B14FDD">
        <w:rPr>
          <w:rFonts w:asciiTheme="majorHAnsi" w:hAnsiTheme="majorHAnsi"/>
        </w:rPr>
        <w:t xml:space="preserve"> IT&gt;EN; FR</w:t>
      </w:r>
      <w:r w:rsidR="007C3DBE" w:rsidRPr="00B14FDD">
        <w:rPr>
          <w:rFonts w:asciiTheme="majorHAnsi" w:hAnsiTheme="majorHAnsi"/>
        </w:rPr>
        <w:t>&gt;IT;</w:t>
      </w:r>
      <w:r w:rsidR="0014010C" w:rsidRPr="00B14FDD">
        <w:rPr>
          <w:rFonts w:asciiTheme="majorHAnsi" w:hAnsiTheme="majorHAnsi"/>
        </w:rPr>
        <w:t xml:space="preserve"> IT&gt;FR; EN&gt;FR;</w:t>
      </w:r>
      <w:r w:rsidRPr="00B14FDD">
        <w:rPr>
          <w:rFonts w:asciiTheme="majorHAnsi" w:hAnsiTheme="majorHAnsi"/>
        </w:rPr>
        <w:t xml:space="preserve"> </w:t>
      </w:r>
      <w:r w:rsidR="00783F6B" w:rsidRPr="00B14FDD">
        <w:rPr>
          <w:rFonts w:asciiTheme="majorHAnsi" w:hAnsiTheme="majorHAnsi"/>
        </w:rPr>
        <w:t xml:space="preserve">FR&gt;EN; </w:t>
      </w:r>
      <w:r w:rsidRPr="00B14FDD">
        <w:rPr>
          <w:rFonts w:asciiTheme="majorHAnsi" w:hAnsiTheme="majorHAnsi"/>
        </w:rPr>
        <w:t>HR&gt;IT</w:t>
      </w:r>
      <w:r w:rsidR="00FD2A48" w:rsidRPr="00B14FDD">
        <w:rPr>
          <w:rFonts w:asciiTheme="majorHAnsi" w:hAnsiTheme="majorHAnsi"/>
        </w:rPr>
        <w:t xml:space="preserve">; </w:t>
      </w:r>
    </w:p>
    <w:p w14:paraId="4A6C2B68" w14:textId="77777777" w:rsidR="007C3DBE" w:rsidRPr="00B14FDD" w:rsidRDefault="007C3DBE" w:rsidP="008A4773">
      <w:pPr>
        <w:ind w:left="567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Traduttore accreditato presso le Istituzioni Europee (Test CAST-27 11/2011)</w:t>
      </w:r>
    </w:p>
    <w:p w14:paraId="30AE6612" w14:textId="77777777" w:rsidR="00C8402E" w:rsidRPr="00B14FDD" w:rsidRDefault="00C8402E" w:rsidP="00C8402E">
      <w:pPr>
        <w:ind w:left="567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Traduttore giurato accreditato presso il consolato croato di Milano</w:t>
      </w:r>
    </w:p>
    <w:p w14:paraId="4FB7EA97" w14:textId="2D8E8506" w:rsidR="00C8402E" w:rsidRPr="00B14FDD" w:rsidRDefault="007C3DBE" w:rsidP="00C8402E">
      <w:pPr>
        <w:ind w:left="567"/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Traduttore giurato presso i Tribunali di San Marino e Rimini.</w:t>
      </w:r>
    </w:p>
    <w:p w14:paraId="0E1B2A5E" w14:textId="699DD2FF" w:rsidR="00CF1B1B" w:rsidRPr="00B14FDD" w:rsidRDefault="007C3DBE" w:rsidP="008A4773">
      <w:pPr>
        <w:pStyle w:val="Corpodeltesto"/>
        <w:ind w:left="567"/>
        <w:rPr>
          <w:rFonts w:asciiTheme="majorHAnsi" w:hAnsiTheme="majorHAnsi"/>
          <w:i/>
        </w:rPr>
      </w:pPr>
      <w:r w:rsidRPr="00B14FDD">
        <w:rPr>
          <w:rFonts w:asciiTheme="majorHAnsi" w:hAnsiTheme="majorHAnsi"/>
          <w:i/>
        </w:rPr>
        <w:t>[L’elenco</w:t>
      </w:r>
      <w:r w:rsidR="00A635CB" w:rsidRPr="00B14FDD">
        <w:rPr>
          <w:rFonts w:asciiTheme="majorHAnsi" w:hAnsiTheme="majorHAnsi"/>
          <w:i/>
        </w:rPr>
        <w:t xml:space="preserve"> dettagliato dei</w:t>
      </w:r>
      <w:r w:rsidRPr="00B14FDD">
        <w:rPr>
          <w:rFonts w:asciiTheme="majorHAnsi" w:hAnsiTheme="majorHAnsi"/>
          <w:i/>
        </w:rPr>
        <w:t xml:space="preserve"> </w:t>
      </w:r>
      <w:r w:rsidR="00A635CB" w:rsidRPr="00B14FDD">
        <w:rPr>
          <w:rFonts w:asciiTheme="majorHAnsi" w:hAnsiTheme="majorHAnsi"/>
          <w:i/>
        </w:rPr>
        <w:t>lavori di traduzione,</w:t>
      </w:r>
      <w:r w:rsidRPr="00B14FDD">
        <w:rPr>
          <w:rFonts w:asciiTheme="majorHAnsi" w:hAnsiTheme="majorHAnsi"/>
          <w:i/>
        </w:rPr>
        <w:t xml:space="preserve"> </w:t>
      </w:r>
      <w:r w:rsidR="006F2267" w:rsidRPr="00B14FDD">
        <w:rPr>
          <w:rFonts w:asciiTheme="majorHAnsi" w:hAnsiTheme="majorHAnsi"/>
          <w:i/>
        </w:rPr>
        <w:t>con</w:t>
      </w:r>
      <w:r w:rsidRPr="00B14FDD">
        <w:rPr>
          <w:rFonts w:asciiTheme="majorHAnsi" w:hAnsiTheme="majorHAnsi"/>
          <w:i/>
        </w:rPr>
        <w:t xml:space="preserve"> relative referenze</w:t>
      </w:r>
      <w:r w:rsidR="00A635CB" w:rsidRPr="00B14FDD">
        <w:rPr>
          <w:rFonts w:asciiTheme="majorHAnsi" w:hAnsiTheme="majorHAnsi"/>
          <w:i/>
        </w:rPr>
        <w:t>,</w:t>
      </w:r>
      <w:r w:rsidRPr="00B14FDD">
        <w:rPr>
          <w:rFonts w:asciiTheme="majorHAnsi" w:hAnsiTheme="majorHAnsi"/>
          <w:i/>
        </w:rPr>
        <w:t xml:space="preserve"> sar</w:t>
      </w:r>
      <w:r w:rsidR="006F2267" w:rsidRPr="00B14FDD">
        <w:rPr>
          <w:rFonts w:asciiTheme="majorHAnsi" w:hAnsiTheme="majorHAnsi"/>
          <w:i/>
        </w:rPr>
        <w:t>à fornito</w:t>
      </w:r>
      <w:r w:rsidRPr="00B14FDD">
        <w:rPr>
          <w:rFonts w:asciiTheme="majorHAnsi" w:hAnsiTheme="majorHAnsi"/>
          <w:i/>
        </w:rPr>
        <w:t xml:space="preserve"> su richiesta]</w:t>
      </w:r>
    </w:p>
    <w:p w14:paraId="43350448" w14:textId="77777777" w:rsidR="005C206D" w:rsidRPr="00B14FDD" w:rsidRDefault="005C206D" w:rsidP="008A4773">
      <w:pPr>
        <w:pStyle w:val="Corpodeltesto"/>
        <w:spacing w:after="220" w:line="240" w:lineRule="atLeast"/>
        <w:ind w:left="567"/>
        <w:jc w:val="center"/>
        <w:rPr>
          <w:rFonts w:asciiTheme="majorHAnsi" w:hAnsiTheme="majorHAnsi"/>
          <w:u w:val="single"/>
        </w:rPr>
      </w:pPr>
      <w:r w:rsidRPr="00B14FDD">
        <w:rPr>
          <w:rFonts w:asciiTheme="majorHAnsi" w:hAnsiTheme="majorHAnsi"/>
          <w:u w:val="single"/>
        </w:rPr>
        <w:t>Settori di Specializzazione:</w:t>
      </w:r>
    </w:p>
    <w:p w14:paraId="597B4436" w14:textId="4BF88E7D" w:rsidR="005C206D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5C206D" w:rsidRPr="00B14FDD">
        <w:rPr>
          <w:rFonts w:asciiTheme="majorHAnsi" w:hAnsiTheme="majorHAnsi"/>
        </w:rPr>
        <w:t>Militare</w:t>
      </w:r>
      <w:r w:rsidR="006F2267" w:rsidRPr="00B14FDD">
        <w:rPr>
          <w:rFonts w:asciiTheme="majorHAnsi" w:hAnsiTheme="majorHAnsi"/>
        </w:rPr>
        <w:t>/</w:t>
      </w:r>
      <w:r w:rsidR="00A635CB" w:rsidRPr="00B14FDD">
        <w:rPr>
          <w:rFonts w:asciiTheme="majorHAnsi" w:hAnsiTheme="majorHAnsi"/>
        </w:rPr>
        <w:t>Sicurezza</w:t>
      </w:r>
    </w:p>
    <w:p w14:paraId="68F4C1DA" w14:textId="197F3D9C" w:rsidR="005C206D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5C206D" w:rsidRPr="00B14FDD">
        <w:rPr>
          <w:rFonts w:asciiTheme="majorHAnsi" w:hAnsiTheme="majorHAnsi"/>
        </w:rPr>
        <w:t xml:space="preserve">Media – pubblicità </w:t>
      </w:r>
      <w:r w:rsidR="00073E5E" w:rsidRPr="00B14FDD">
        <w:rPr>
          <w:rFonts w:asciiTheme="majorHAnsi" w:hAnsiTheme="majorHAnsi"/>
        </w:rPr>
        <w:t>–</w:t>
      </w:r>
      <w:r w:rsidR="005C206D" w:rsidRPr="00B14FDD">
        <w:rPr>
          <w:rFonts w:asciiTheme="majorHAnsi" w:hAnsiTheme="majorHAnsi"/>
        </w:rPr>
        <w:t xml:space="preserve"> </w:t>
      </w:r>
      <w:r w:rsidR="004711A7" w:rsidRPr="00B14FDD">
        <w:rPr>
          <w:rFonts w:asciiTheme="majorHAnsi" w:hAnsiTheme="majorHAnsi"/>
        </w:rPr>
        <w:t xml:space="preserve">marketing - </w:t>
      </w:r>
      <w:r w:rsidR="005C206D" w:rsidRPr="00B14FDD">
        <w:rPr>
          <w:rFonts w:asciiTheme="majorHAnsi" w:hAnsiTheme="majorHAnsi"/>
        </w:rPr>
        <w:t>comunicazione</w:t>
      </w:r>
      <w:r w:rsidR="006F2267" w:rsidRPr="00B14FDD">
        <w:rPr>
          <w:rFonts w:asciiTheme="majorHAnsi" w:hAnsiTheme="majorHAnsi"/>
        </w:rPr>
        <w:t xml:space="preserve"> - IT</w:t>
      </w:r>
    </w:p>
    <w:p w14:paraId="10BDBA2A" w14:textId="416B483D" w:rsidR="005C206D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5C206D" w:rsidRPr="00B14FDD">
        <w:rPr>
          <w:rFonts w:asciiTheme="majorHAnsi" w:hAnsiTheme="majorHAnsi"/>
        </w:rPr>
        <w:t xml:space="preserve">Turismo </w:t>
      </w:r>
      <w:r w:rsidR="00D04F91" w:rsidRPr="00B14FDD">
        <w:rPr>
          <w:rFonts w:asciiTheme="majorHAnsi" w:hAnsiTheme="majorHAnsi"/>
        </w:rPr>
        <w:t>–</w:t>
      </w:r>
      <w:r w:rsidR="005C206D" w:rsidRPr="00B14FDD">
        <w:rPr>
          <w:rFonts w:asciiTheme="majorHAnsi" w:hAnsiTheme="majorHAnsi"/>
        </w:rPr>
        <w:t xml:space="preserve"> enologia</w:t>
      </w:r>
      <w:r w:rsidR="00D04F91" w:rsidRPr="00B14FDD">
        <w:rPr>
          <w:rFonts w:asciiTheme="majorHAnsi" w:hAnsiTheme="majorHAnsi"/>
        </w:rPr>
        <w:t>/alimentare</w:t>
      </w:r>
    </w:p>
    <w:p w14:paraId="599B9B4C" w14:textId="4BBF1956" w:rsidR="000C2CB1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2D7208" w:rsidRPr="00B14FDD">
        <w:rPr>
          <w:rFonts w:asciiTheme="majorHAnsi" w:hAnsiTheme="majorHAnsi"/>
        </w:rPr>
        <w:t>Economia/Banche/finanza</w:t>
      </w:r>
    </w:p>
    <w:p w14:paraId="1E221300" w14:textId="7D3BD586" w:rsidR="002D7208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2D7208" w:rsidRPr="00B14FDD">
        <w:rPr>
          <w:rFonts w:asciiTheme="majorHAnsi" w:hAnsiTheme="majorHAnsi"/>
        </w:rPr>
        <w:t>Medico</w:t>
      </w:r>
    </w:p>
    <w:p w14:paraId="41A3F790" w14:textId="7B7B7B59" w:rsidR="00CC736B" w:rsidRPr="00B14FDD" w:rsidRDefault="00AF58FF" w:rsidP="008A4773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CC736B" w:rsidRPr="00B14FDD">
        <w:rPr>
          <w:rFonts w:asciiTheme="majorHAnsi" w:hAnsiTheme="majorHAnsi"/>
        </w:rPr>
        <w:t>Sport (calcio, ciclismo)</w:t>
      </w:r>
    </w:p>
    <w:p w14:paraId="3F7E276A" w14:textId="771471A5" w:rsidR="00AF58FF" w:rsidRPr="00B14FDD" w:rsidRDefault="00AF58FF" w:rsidP="00C21C22">
      <w:pPr>
        <w:pStyle w:val="Corpodeltesto"/>
        <w:spacing w:after="220" w:line="240" w:lineRule="atLeast"/>
        <w:ind w:left="567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- </w:t>
      </w:r>
      <w:r w:rsidR="00CC736B" w:rsidRPr="00B14FDD">
        <w:rPr>
          <w:rFonts w:asciiTheme="majorHAnsi" w:hAnsiTheme="majorHAnsi"/>
        </w:rPr>
        <w:t>Moda</w:t>
      </w:r>
    </w:p>
    <w:p w14:paraId="41A19BBC" w14:textId="77777777" w:rsidR="007F368F" w:rsidRPr="00B14FDD" w:rsidRDefault="007F368F" w:rsidP="007F368F">
      <w:pPr>
        <w:pStyle w:val="Corpodeltesto"/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COMPETENZE INFORMATICHE E TRADUZIONE ASSISTITA</w:t>
      </w:r>
    </w:p>
    <w:p w14:paraId="6FE04F10" w14:textId="4BF14E08" w:rsidR="00B94592" w:rsidRPr="00B14FDD" w:rsidRDefault="00B94592" w:rsidP="00B94592">
      <w:pPr>
        <w:pStyle w:val="Corpodeltesto"/>
        <w:numPr>
          <w:ilvl w:val="0"/>
          <w:numId w:val="2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Abilità all’utilizzo </w:t>
      </w:r>
      <w:r w:rsidR="006F2267" w:rsidRPr="00B14FDD">
        <w:rPr>
          <w:rFonts w:asciiTheme="majorHAnsi" w:hAnsiTheme="majorHAnsi"/>
        </w:rPr>
        <w:t xml:space="preserve">di </w:t>
      </w:r>
      <w:r w:rsidRPr="00B14FDD">
        <w:rPr>
          <w:rFonts w:asciiTheme="majorHAnsi" w:hAnsiTheme="majorHAnsi"/>
        </w:rPr>
        <w:t>sistemi operativi Windows</w:t>
      </w:r>
      <w:r w:rsidR="00814E72" w:rsidRPr="00B14FDD">
        <w:rPr>
          <w:rFonts w:asciiTheme="majorHAnsi" w:hAnsiTheme="majorHAnsi"/>
        </w:rPr>
        <w:t xml:space="preserve"> e Mac</w:t>
      </w:r>
    </w:p>
    <w:p w14:paraId="0B461BDE" w14:textId="50ADE76D" w:rsidR="007F368F" w:rsidRPr="00B14FDD" w:rsidRDefault="007F368F" w:rsidP="007F368F">
      <w:pPr>
        <w:pStyle w:val="Corpodeltesto"/>
        <w:numPr>
          <w:ilvl w:val="0"/>
          <w:numId w:val="2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Abilità </w:t>
      </w:r>
      <w:r w:rsidR="004C763C" w:rsidRPr="00B14FDD">
        <w:rPr>
          <w:rFonts w:asciiTheme="majorHAnsi" w:hAnsiTheme="majorHAnsi"/>
        </w:rPr>
        <w:t xml:space="preserve">utilizzo strumentazioni per l’interpretazione simultanea e </w:t>
      </w:r>
      <w:r w:rsidR="00CC736B" w:rsidRPr="00B14FDD">
        <w:rPr>
          <w:rFonts w:asciiTheme="majorHAnsi" w:hAnsiTheme="majorHAnsi"/>
          <w:i/>
        </w:rPr>
        <w:t>Bid</w:t>
      </w:r>
      <w:r w:rsidR="004C763C" w:rsidRPr="00B14FDD">
        <w:rPr>
          <w:rFonts w:asciiTheme="majorHAnsi" w:hAnsiTheme="majorHAnsi"/>
          <w:i/>
        </w:rPr>
        <w:t>ule</w:t>
      </w:r>
    </w:p>
    <w:p w14:paraId="1BA7BB4A" w14:textId="77777777" w:rsidR="007F368F" w:rsidRPr="00B14FDD" w:rsidRDefault="007F368F" w:rsidP="007F368F">
      <w:pPr>
        <w:pStyle w:val="Corpodeltesto"/>
        <w:numPr>
          <w:ilvl w:val="0"/>
          <w:numId w:val="2"/>
        </w:numPr>
        <w:rPr>
          <w:rFonts w:asciiTheme="majorHAnsi" w:hAnsiTheme="majorHAnsi"/>
          <w:b/>
        </w:rPr>
      </w:pPr>
      <w:r w:rsidRPr="00B14FDD">
        <w:rPr>
          <w:rFonts w:asciiTheme="majorHAnsi" w:hAnsiTheme="majorHAnsi"/>
          <w:b/>
        </w:rPr>
        <w:t>TRADOS 2009 (SP3)</w:t>
      </w:r>
    </w:p>
    <w:p w14:paraId="0CC8BCBC" w14:textId="77777777" w:rsidR="007F368F" w:rsidRPr="00B14FDD" w:rsidRDefault="007F368F" w:rsidP="007F368F">
      <w:pPr>
        <w:pStyle w:val="Corpodeltesto"/>
        <w:numPr>
          <w:ilvl w:val="0"/>
          <w:numId w:val="2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>Wordfast</w:t>
      </w:r>
    </w:p>
    <w:p w14:paraId="0BFD2A47" w14:textId="77777777" w:rsidR="00A635CB" w:rsidRPr="00B14FDD" w:rsidRDefault="007F368F" w:rsidP="00E71C5B">
      <w:pPr>
        <w:pStyle w:val="Corpodeltesto"/>
        <w:numPr>
          <w:ilvl w:val="0"/>
          <w:numId w:val="2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>Dragon Naturally Speaking 10 (programma di respeakeraggio)</w:t>
      </w:r>
    </w:p>
    <w:p w14:paraId="0A4B9F31" w14:textId="3A941C76" w:rsidR="007F368F" w:rsidRPr="00B14FDD" w:rsidRDefault="007F368F" w:rsidP="007F368F">
      <w:pPr>
        <w:pStyle w:val="Corpodeltesto"/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t>A</w:t>
      </w:r>
      <w:r w:rsidR="00CC736B" w:rsidRPr="00B14FDD">
        <w:rPr>
          <w:rFonts w:asciiTheme="majorHAnsi" w:hAnsiTheme="majorHAnsi"/>
          <w:b/>
          <w:u w:val="single"/>
        </w:rPr>
        <w:t>LTRI A</w:t>
      </w:r>
      <w:r w:rsidRPr="00B14FDD">
        <w:rPr>
          <w:rFonts w:asciiTheme="majorHAnsi" w:hAnsiTheme="majorHAnsi"/>
          <w:b/>
          <w:u w:val="single"/>
        </w:rPr>
        <w:t>TTESTATI E DOCUMENTAZIONI</w:t>
      </w:r>
    </w:p>
    <w:p w14:paraId="3C9301CC" w14:textId="2E325386" w:rsidR="00EC361E" w:rsidRPr="00B14FDD" w:rsidRDefault="00EC361E" w:rsidP="007F368F">
      <w:pPr>
        <w:pStyle w:val="Corpodeltesto"/>
        <w:numPr>
          <w:ilvl w:val="0"/>
          <w:numId w:val="2"/>
        </w:numPr>
        <w:spacing w:line="220" w:lineRule="atLeast"/>
        <w:rPr>
          <w:rFonts w:asciiTheme="majorHAnsi" w:hAnsiTheme="majorHAnsi"/>
        </w:rPr>
      </w:pPr>
      <w:r w:rsidRPr="00B14FDD">
        <w:rPr>
          <w:rFonts w:asciiTheme="majorHAnsi" w:hAnsiTheme="majorHAnsi"/>
        </w:rPr>
        <w:t>Maturità statale croata per studenti che hanno terminato il primo e il secondo ciclo di studi al di fuori della Repubblica di Croazia – Zagabria, 3 luglio 2017.</w:t>
      </w:r>
    </w:p>
    <w:p w14:paraId="5EFFE0C2" w14:textId="5B265583" w:rsidR="00043978" w:rsidRPr="00B14FDD" w:rsidRDefault="00043978" w:rsidP="007F368F">
      <w:pPr>
        <w:pStyle w:val="Corpodeltesto"/>
        <w:numPr>
          <w:ilvl w:val="0"/>
          <w:numId w:val="2"/>
        </w:numPr>
        <w:spacing w:line="220" w:lineRule="atLeast"/>
        <w:rPr>
          <w:rFonts w:asciiTheme="majorHAnsi" w:hAnsiTheme="majorHAnsi"/>
        </w:rPr>
      </w:pPr>
      <w:r w:rsidRPr="00B14FDD">
        <w:rPr>
          <w:rFonts w:asciiTheme="majorHAnsi" w:hAnsiTheme="majorHAnsi"/>
        </w:rPr>
        <w:t>Corso di formazione di dizione e tecniche di presentazione in pub</w:t>
      </w:r>
      <w:r w:rsidR="00312F5A" w:rsidRPr="00B14FDD">
        <w:rPr>
          <w:rFonts w:asciiTheme="majorHAnsi" w:hAnsiTheme="majorHAnsi"/>
        </w:rPr>
        <w:t>blico – Pesaro, 3-4 ottobre 2016</w:t>
      </w:r>
      <w:r w:rsidRPr="00B14FDD">
        <w:rPr>
          <w:rFonts w:asciiTheme="majorHAnsi" w:hAnsiTheme="majorHAnsi"/>
        </w:rPr>
        <w:t>.</w:t>
      </w:r>
    </w:p>
    <w:p w14:paraId="768D8269" w14:textId="77777777" w:rsidR="007F368F" w:rsidRPr="00B14FDD" w:rsidRDefault="007F368F" w:rsidP="007F368F">
      <w:pPr>
        <w:pStyle w:val="Corpodeltesto"/>
        <w:numPr>
          <w:ilvl w:val="0"/>
          <w:numId w:val="2"/>
        </w:numPr>
        <w:spacing w:line="220" w:lineRule="atLeast"/>
        <w:rPr>
          <w:rFonts w:asciiTheme="majorHAnsi" w:hAnsiTheme="majorHAnsi"/>
        </w:rPr>
      </w:pPr>
      <w:r w:rsidRPr="00B14FDD">
        <w:rPr>
          <w:rFonts w:asciiTheme="majorHAnsi" w:hAnsiTheme="majorHAnsi"/>
        </w:rPr>
        <w:t>Atte</w:t>
      </w:r>
      <w:r w:rsidR="00565513" w:rsidRPr="00B14FDD">
        <w:rPr>
          <w:rFonts w:asciiTheme="majorHAnsi" w:hAnsiTheme="majorHAnsi"/>
        </w:rPr>
        <w:t xml:space="preserve">stato Goethe Institut </w:t>
      </w:r>
      <w:r w:rsidRPr="00B14FDD">
        <w:rPr>
          <w:rFonts w:asciiTheme="majorHAnsi" w:hAnsiTheme="majorHAnsi"/>
        </w:rPr>
        <w:t xml:space="preserve">Fit in Deutsch 2, </w:t>
      </w:r>
      <w:r w:rsidR="00CF1B1B" w:rsidRPr="00B14FDD">
        <w:rPr>
          <w:rFonts w:asciiTheme="majorHAnsi" w:hAnsiTheme="majorHAnsi"/>
        </w:rPr>
        <w:t xml:space="preserve">livello A2, </w:t>
      </w:r>
      <w:r w:rsidRPr="00B14FDD">
        <w:rPr>
          <w:rFonts w:asciiTheme="majorHAnsi" w:hAnsiTheme="majorHAnsi"/>
        </w:rPr>
        <w:t>rilasciato a Falconara il 17/05/2004.</w:t>
      </w:r>
    </w:p>
    <w:p w14:paraId="2DD0E1F8" w14:textId="77777777" w:rsidR="007F368F" w:rsidRPr="00B14FDD" w:rsidRDefault="007F368F" w:rsidP="007F368F">
      <w:pPr>
        <w:pStyle w:val="Corpodeltesto"/>
        <w:numPr>
          <w:ilvl w:val="0"/>
          <w:numId w:val="2"/>
        </w:numPr>
        <w:spacing w:line="220" w:lineRule="atLeast"/>
        <w:rPr>
          <w:rFonts w:asciiTheme="majorHAnsi" w:hAnsiTheme="majorHAnsi"/>
        </w:rPr>
      </w:pPr>
      <w:r w:rsidRPr="00B14FDD">
        <w:rPr>
          <w:rFonts w:asciiTheme="majorHAnsi" w:hAnsiTheme="majorHAnsi"/>
        </w:rPr>
        <w:t>Patente europea computer (ECDL) rilasciata il 01/03/2003.</w:t>
      </w:r>
    </w:p>
    <w:p w14:paraId="4179A941" w14:textId="2C9FC31A" w:rsidR="007F368F" w:rsidRPr="00B14FDD" w:rsidRDefault="007F368F" w:rsidP="007F368F">
      <w:pPr>
        <w:pStyle w:val="Corpodeltesto"/>
        <w:numPr>
          <w:ilvl w:val="0"/>
          <w:numId w:val="2"/>
        </w:numPr>
        <w:spacing w:line="220" w:lineRule="atLeast"/>
        <w:rPr>
          <w:rFonts w:asciiTheme="majorHAnsi" w:hAnsiTheme="majorHAnsi"/>
        </w:rPr>
      </w:pPr>
      <w:r w:rsidRPr="00B14FDD">
        <w:rPr>
          <w:rFonts w:asciiTheme="majorHAnsi" w:hAnsiTheme="majorHAnsi"/>
        </w:rPr>
        <w:t xml:space="preserve">Diploma di conoscenza del Francese economico e corrispondenza  commerciale ( </w:t>
      </w:r>
      <w:r w:rsidRPr="00B14FDD">
        <w:rPr>
          <w:rFonts w:asciiTheme="majorHAnsi" w:hAnsiTheme="majorHAnsi"/>
          <w:i/>
        </w:rPr>
        <w:t>Français des Affaires</w:t>
      </w:r>
      <w:r w:rsidRPr="00B14FDD">
        <w:rPr>
          <w:rFonts w:asciiTheme="majorHAnsi" w:hAnsiTheme="majorHAnsi"/>
        </w:rPr>
        <w:t xml:space="preserve">) rilasciato dalla </w:t>
      </w:r>
      <w:r w:rsidR="00AF1C52" w:rsidRPr="00B14FDD">
        <w:rPr>
          <w:rFonts w:asciiTheme="majorHAnsi" w:hAnsiTheme="majorHAnsi"/>
        </w:rPr>
        <w:t xml:space="preserve">Camera di Commercio di Parigi </w:t>
      </w:r>
      <w:r w:rsidRPr="00B14FDD">
        <w:rPr>
          <w:rFonts w:asciiTheme="majorHAnsi" w:hAnsiTheme="majorHAnsi"/>
        </w:rPr>
        <w:t>8/ 5/2007.</w:t>
      </w:r>
    </w:p>
    <w:p w14:paraId="735F0B5C" w14:textId="77777777" w:rsidR="00685DC7" w:rsidRPr="00B14FDD" w:rsidRDefault="007F368F" w:rsidP="00E71C5B">
      <w:pPr>
        <w:pStyle w:val="Corpodeltesto"/>
        <w:numPr>
          <w:ilvl w:val="0"/>
          <w:numId w:val="2"/>
        </w:numPr>
        <w:rPr>
          <w:rFonts w:asciiTheme="majorHAnsi" w:hAnsiTheme="majorHAnsi"/>
        </w:rPr>
      </w:pPr>
      <w:r w:rsidRPr="00B14FDD">
        <w:rPr>
          <w:rFonts w:asciiTheme="majorHAnsi" w:hAnsiTheme="majorHAnsi"/>
        </w:rPr>
        <w:t>Patente B (automunita).</w:t>
      </w:r>
    </w:p>
    <w:p w14:paraId="2043C614" w14:textId="77777777" w:rsidR="00CF1B1B" w:rsidRPr="00B14FDD" w:rsidRDefault="00CF1B1B" w:rsidP="00CF1B1B">
      <w:pPr>
        <w:pStyle w:val="Corpodeltesto"/>
        <w:numPr>
          <w:ilvl w:val="0"/>
          <w:numId w:val="2"/>
        </w:numPr>
        <w:jc w:val="center"/>
        <w:rPr>
          <w:rFonts w:asciiTheme="majorHAnsi" w:hAnsiTheme="majorHAnsi"/>
          <w:b/>
          <w:u w:val="single"/>
        </w:rPr>
      </w:pPr>
      <w:r w:rsidRPr="00B14FDD">
        <w:rPr>
          <w:rFonts w:asciiTheme="majorHAnsi" w:hAnsiTheme="majorHAnsi"/>
          <w:b/>
          <w:u w:val="single"/>
        </w:rPr>
        <w:lastRenderedPageBreak/>
        <w:t>MEMBERSHIP</w:t>
      </w:r>
    </w:p>
    <w:p w14:paraId="6312B844" w14:textId="77777777" w:rsidR="00CF1B1B" w:rsidRPr="00B14FDD" w:rsidRDefault="00CF1B1B" w:rsidP="00CF1B1B">
      <w:pPr>
        <w:numPr>
          <w:ilvl w:val="0"/>
          <w:numId w:val="2"/>
        </w:numPr>
        <w:jc w:val="center"/>
        <w:rPr>
          <w:rFonts w:asciiTheme="majorHAnsi" w:hAnsiTheme="majorHAnsi"/>
        </w:rPr>
      </w:pPr>
      <w:r w:rsidRPr="00B14FDD">
        <w:rPr>
          <w:rFonts w:asciiTheme="majorHAnsi" w:hAnsiTheme="majorHAnsi"/>
          <w:b/>
        </w:rPr>
        <w:t>AITI:</w:t>
      </w:r>
      <w:r w:rsidRPr="00B14FDD">
        <w:rPr>
          <w:rFonts w:asciiTheme="majorHAnsi" w:hAnsiTheme="majorHAnsi"/>
        </w:rPr>
        <w:t xml:space="preserve"> </w:t>
      </w:r>
      <w:hyperlink r:id="rId10" w:history="1">
        <w:r w:rsidRPr="00B14FDD">
          <w:rPr>
            <w:rStyle w:val="Collegamentoipertestuale"/>
            <w:rFonts w:asciiTheme="majorHAnsi" w:hAnsiTheme="majorHAnsi"/>
          </w:rPr>
          <w:t>http://www.aiti.org/profilo/eleonora-bernardi</w:t>
        </w:r>
      </w:hyperlink>
      <w:r w:rsidRPr="00B14FDD">
        <w:rPr>
          <w:rFonts w:asciiTheme="majorHAnsi" w:hAnsiTheme="majorHAnsi"/>
        </w:rPr>
        <w:t xml:space="preserve"> </w:t>
      </w:r>
    </w:p>
    <w:p w14:paraId="5F14A8DE" w14:textId="6EE62584" w:rsidR="00CC736B" w:rsidRPr="00B14FDD" w:rsidRDefault="00CF1B1B" w:rsidP="00CC736B">
      <w:pPr>
        <w:pStyle w:val="Corpodeltesto"/>
        <w:numPr>
          <w:ilvl w:val="0"/>
          <w:numId w:val="2"/>
        </w:numPr>
        <w:jc w:val="center"/>
        <w:rPr>
          <w:rFonts w:asciiTheme="majorHAnsi" w:hAnsiTheme="majorHAnsi"/>
        </w:rPr>
      </w:pPr>
      <w:r w:rsidRPr="00B14FDD">
        <w:rPr>
          <w:rFonts w:asciiTheme="majorHAnsi" w:hAnsiTheme="majorHAnsi"/>
          <w:b/>
        </w:rPr>
        <w:t>Babels:</w:t>
      </w:r>
      <w:r w:rsidRPr="00B14FDD">
        <w:rPr>
          <w:rFonts w:asciiTheme="majorHAnsi" w:hAnsiTheme="majorHAnsi"/>
        </w:rPr>
        <w:t xml:space="preserve"> </w:t>
      </w:r>
      <w:hyperlink r:id="rId11" w:history="1">
        <w:r w:rsidRPr="00B14FDD">
          <w:rPr>
            <w:rStyle w:val="Collegamentoipertestuale"/>
            <w:rFonts w:asciiTheme="majorHAnsi" w:hAnsiTheme="majorHAnsi"/>
          </w:rPr>
          <w:t>http://www.babels.org</w:t>
        </w:r>
      </w:hyperlink>
      <w:r w:rsidRPr="00B14FDD">
        <w:rPr>
          <w:rFonts w:asciiTheme="majorHAnsi" w:hAnsiTheme="majorHAnsi"/>
        </w:rPr>
        <w:t xml:space="preserve"> </w:t>
      </w:r>
    </w:p>
    <w:p w14:paraId="0E3A2168" w14:textId="5236C5FE" w:rsidR="00CC736B" w:rsidRPr="00B14FDD" w:rsidRDefault="00CC736B" w:rsidP="00CC736B">
      <w:pPr>
        <w:pStyle w:val="Corpodeltesto"/>
        <w:numPr>
          <w:ilvl w:val="0"/>
          <w:numId w:val="2"/>
        </w:numPr>
        <w:jc w:val="center"/>
        <w:rPr>
          <w:rFonts w:asciiTheme="majorHAnsi" w:hAnsiTheme="majorHAnsi"/>
        </w:rPr>
      </w:pPr>
      <w:r w:rsidRPr="00B14FDD">
        <w:rPr>
          <w:rFonts w:asciiTheme="majorHAnsi" w:hAnsiTheme="majorHAnsi"/>
          <w:b/>
        </w:rPr>
        <w:t>Linkedin:</w:t>
      </w:r>
      <w:r w:rsidRPr="00B14FDD">
        <w:rPr>
          <w:rFonts w:asciiTheme="majorHAnsi" w:hAnsiTheme="majorHAnsi"/>
        </w:rPr>
        <w:t xml:space="preserve"> </w:t>
      </w:r>
      <w:hyperlink r:id="rId12" w:history="1">
        <w:r w:rsidRPr="00B14FDD">
          <w:rPr>
            <w:rStyle w:val="Collegamentoipertestuale"/>
            <w:rFonts w:asciiTheme="majorHAnsi" w:hAnsiTheme="majorHAnsi"/>
          </w:rPr>
          <w:t>https://www.linkedin.com/in/eleonora-bernardi-b187243b/</w:t>
        </w:r>
      </w:hyperlink>
    </w:p>
    <w:p w14:paraId="17D5B214" w14:textId="77777777" w:rsidR="00CC736B" w:rsidRPr="00B14FDD" w:rsidRDefault="00CC736B" w:rsidP="00CC736B">
      <w:pPr>
        <w:pStyle w:val="Corpodeltesto"/>
        <w:ind w:left="360"/>
        <w:jc w:val="center"/>
        <w:rPr>
          <w:rFonts w:asciiTheme="majorHAnsi" w:hAnsiTheme="majorHAnsi"/>
        </w:rPr>
      </w:pPr>
    </w:p>
    <w:p w14:paraId="693E25AD" w14:textId="651145D5" w:rsidR="00675B25" w:rsidRPr="00B14FDD" w:rsidRDefault="007F368F" w:rsidP="00E85785">
      <w:pPr>
        <w:jc w:val="center"/>
        <w:rPr>
          <w:rFonts w:asciiTheme="majorHAnsi" w:hAnsiTheme="majorHAnsi"/>
          <w:b/>
          <w:i/>
        </w:rPr>
      </w:pPr>
      <w:r w:rsidRPr="00B14FDD">
        <w:rPr>
          <w:rFonts w:asciiTheme="majorHAnsi" w:hAnsiTheme="majorHAnsi"/>
          <w:b/>
          <w:i/>
        </w:rPr>
        <w:t>Autorizzo al trattamento dei miei dati personali</w:t>
      </w:r>
      <w:r w:rsidR="00E85785" w:rsidRPr="00B14FDD">
        <w:rPr>
          <w:rFonts w:asciiTheme="majorHAnsi" w:hAnsiTheme="majorHAnsi"/>
          <w:b/>
          <w:i/>
        </w:rPr>
        <w:t xml:space="preserve"> </w:t>
      </w:r>
      <w:r w:rsidR="007E2CC8">
        <w:rPr>
          <w:rFonts w:asciiTheme="majorHAnsi" w:hAnsiTheme="majorHAnsi"/>
          <w:b/>
          <w:i/>
        </w:rPr>
        <w:t>ai sensi dell’articolo</w:t>
      </w:r>
      <w:r w:rsidR="006709DD" w:rsidRPr="00B14FDD">
        <w:rPr>
          <w:rFonts w:asciiTheme="majorHAnsi" w:hAnsiTheme="majorHAnsi"/>
          <w:b/>
          <w:i/>
        </w:rPr>
        <w:t xml:space="preserve"> 13 del Regolamento (UE) 2016/679</w:t>
      </w:r>
    </w:p>
    <w:sectPr w:rsidR="00675B25" w:rsidRPr="00B14FDD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E866F" w14:textId="77777777" w:rsidR="00804743" w:rsidRDefault="00804743" w:rsidP="00232225">
      <w:pPr>
        <w:spacing w:after="0" w:line="240" w:lineRule="auto"/>
      </w:pPr>
      <w:r>
        <w:separator/>
      </w:r>
    </w:p>
  </w:endnote>
  <w:endnote w:type="continuationSeparator" w:id="0">
    <w:p w14:paraId="4BD39A04" w14:textId="77777777" w:rsidR="00804743" w:rsidRDefault="00804743" w:rsidP="002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C621" w14:textId="77777777" w:rsidR="00804743" w:rsidRDefault="0080474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C89">
      <w:rPr>
        <w:noProof/>
      </w:rPr>
      <w:t>4</w:t>
    </w:r>
    <w:r>
      <w:fldChar w:fldCharType="end"/>
    </w:r>
  </w:p>
  <w:p w14:paraId="09B59903" w14:textId="77777777" w:rsidR="00804743" w:rsidRDefault="008047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18D9" w14:textId="77777777" w:rsidR="00804743" w:rsidRDefault="00804743" w:rsidP="00232225">
      <w:pPr>
        <w:spacing w:after="0" w:line="240" w:lineRule="auto"/>
      </w:pPr>
      <w:r>
        <w:separator/>
      </w:r>
    </w:p>
  </w:footnote>
  <w:footnote w:type="continuationSeparator" w:id="0">
    <w:p w14:paraId="5DEA6EBA" w14:textId="77777777" w:rsidR="00804743" w:rsidRDefault="00804743" w:rsidP="0023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369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2">
    <w:nsid w:val="3C513915"/>
    <w:multiLevelType w:val="hybridMultilevel"/>
    <w:tmpl w:val="7388AD6A"/>
    <w:lvl w:ilvl="0" w:tplc="E8B644B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CD04AD"/>
    <w:multiLevelType w:val="hybridMultilevel"/>
    <w:tmpl w:val="44C462AC"/>
    <w:lvl w:ilvl="0" w:tplc="76506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F"/>
    <w:rsid w:val="0000037D"/>
    <w:rsid w:val="00005821"/>
    <w:rsid w:val="00011ADC"/>
    <w:rsid w:val="00015111"/>
    <w:rsid w:val="00015CDB"/>
    <w:rsid w:val="00016061"/>
    <w:rsid w:val="000238C6"/>
    <w:rsid w:val="00024E6E"/>
    <w:rsid w:val="00033F92"/>
    <w:rsid w:val="000342BD"/>
    <w:rsid w:val="00034D99"/>
    <w:rsid w:val="00036073"/>
    <w:rsid w:val="00043978"/>
    <w:rsid w:val="000442B5"/>
    <w:rsid w:val="00051019"/>
    <w:rsid w:val="000560BA"/>
    <w:rsid w:val="00060267"/>
    <w:rsid w:val="000602A1"/>
    <w:rsid w:val="00061B9F"/>
    <w:rsid w:val="00067FEB"/>
    <w:rsid w:val="00070661"/>
    <w:rsid w:val="00070779"/>
    <w:rsid w:val="00070FBB"/>
    <w:rsid w:val="00073E5E"/>
    <w:rsid w:val="0008366D"/>
    <w:rsid w:val="000842A4"/>
    <w:rsid w:val="000959EE"/>
    <w:rsid w:val="000960E8"/>
    <w:rsid w:val="000965FB"/>
    <w:rsid w:val="000A2450"/>
    <w:rsid w:val="000A523D"/>
    <w:rsid w:val="000B3564"/>
    <w:rsid w:val="000B51A3"/>
    <w:rsid w:val="000C0678"/>
    <w:rsid w:val="000C206B"/>
    <w:rsid w:val="000C2CB1"/>
    <w:rsid w:val="000D0AD0"/>
    <w:rsid w:val="000D1C89"/>
    <w:rsid w:val="000D3603"/>
    <w:rsid w:val="000D5FEA"/>
    <w:rsid w:val="000D6046"/>
    <w:rsid w:val="000D69D3"/>
    <w:rsid w:val="000D7809"/>
    <w:rsid w:val="000E2F09"/>
    <w:rsid w:val="000E566C"/>
    <w:rsid w:val="000E60FC"/>
    <w:rsid w:val="000E7DC8"/>
    <w:rsid w:val="000F0677"/>
    <w:rsid w:val="000F0FE7"/>
    <w:rsid w:val="00100BE7"/>
    <w:rsid w:val="001013A3"/>
    <w:rsid w:val="00102395"/>
    <w:rsid w:val="00113839"/>
    <w:rsid w:val="001208B2"/>
    <w:rsid w:val="00124226"/>
    <w:rsid w:val="0012707D"/>
    <w:rsid w:val="00134B1A"/>
    <w:rsid w:val="0013583E"/>
    <w:rsid w:val="00136480"/>
    <w:rsid w:val="00137848"/>
    <w:rsid w:val="0014010C"/>
    <w:rsid w:val="001455A8"/>
    <w:rsid w:val="001462BC"/>
    <w:rsid w:val="00151610"/>
    <w:rsid w:val="0015291D"/>
    <w:rsid w:val="0016723E"/>
    <w:rsid w:val="00171E6A"/>
    <w:rsid w:val="00173118"/>
    <w:rsid w:val="001808EA"/>
    <w:rsid w:val="00184E12"/>
    <w:rsid w:val="0019384E"/>
    <w:rsid w:val="001946D7"/>
    <w:rsid w:val="0019494C"/>
    <w:rsid w:val="001A115B"/>
    <w:rsid w:val="001A5D22"/>
    <w:rsid w:val="001A6E0A"/>
    <w:rsid w:val="001A79F1"/>
    <w:rsid w:val="001B0711"/>
    <w:rsid w:val="001B11F1"/>
    <w:rsid w:val="001B2901"/>
    <w:rsid w:val="001B4B3E"/>
    <w:rsid w:val="001B597D"/>
    <w:rsid w:val="001C245D"/>
    <w:rsid w:val="001C4DF7"/>
    <w:rsid w:val="001C5D91"/>
    <w:rsid w:val="001C6D0A"/>
    <w:rsid w:val="001C7881"/>
    <w:rsid w:val="001D00D8"/>
    <w:rsid w:val="001D0175"/>
    <w:rsid w:val="001D0493"/>
    <w:rsid w:val="001D638E"/>
    <w:rsid w:val="001F1276"/>
    <w:rsid w:val="001F2724"/>
    <w:rsid w:val="001F53C7"/>
    <w:rsid w:val="00205CC8"/>
    <w:rsid w:val="002067E3"/>
    <w:rsid w:val="00207957"/>
    <w:rsid w:val="00210A70"/>
    <w:rsid w:val="00212C25"/>
    <w:rsid w:val="00212F72"/>
    <w:rsid w:val="00214278"/>
    <w:rsid w:val="00221A5B"/>
    <w:rsid w:val="00221AB2"/>
    <w:rsid w:val="002304C6"/>
    <w:rsid w:val="00230CB0"/>
    <w:rsid w:val="002314D5"/>
    <w:rsid w:val="002316CE"/>
    <w:rsid w:val="00232225"/>
    <w:rsid w:val="00233A97"/>
    <w:rsid w:val="00242A9A"/>
    <w:rsid w:val="0025332E"/>
    <w:rsid w:val="00253861"/>
    <w:rsid w:val="00264F06"/>
    <w:rsid w:val="00271F79"/>
    <w:rsid w:val="00272CCB"/>
    <w:rsid w:val="002735ED"/>
    <w:rsid w:val="00274C91"/>
    <w:rsid w:val="00280B00"/>
    <w:rsid w:val="002828D4"/>
    <w:rsid w:val="00285977"/>
    <w:rsid w:val="00285F2A"/>
    <w:rsid w:val="00287688"/>
    <w:rsid w:val="002905A7"/>
    <w:rsid w:val="00292EC1"/>
    <w:rsid w:val="002976B3"/>
    <w:rsid w:val="002A2AF3"/>
    <w:rsid w:val="002A43F3"/>
    <w:rsid w:val="002A7434"/>
    <w:rsid w:val="002B240F"/>
    <w:rsid w:val="002B3348"/>
    <w:rsid w:val="002B3EF4"/>
    <w:rsid w:val="002B6561"/>
    <w:rsid w:val="002D1759"/>
    <w:rsid w:val="002D27A8"/>
    <w:rsid w:val="002D2E65"/>
    <w:rsid w:val="002D5BA6"/>
    <w:rsid w:val="002D7208"/>
    <w:rsid w:val="002E18A3"/>
    <w:rsid w:val="002E2752"/>
    <w:rsid w:val="002E6D8E"/>
    <w:rsid w:val="002F464D"/>
    <w:rsid w:val="002F4F2A"/>
    <w:rsid w:val="002F760F"/>
    <w:rsid w:val="003016CB"/>
    <w:rsid w:val="00301EAE"/>
    <w:rsid w:val="003032D0"/>
    <w:rsid w:val="003126F6"/>
    <w:rsid w:val="00312F5A"/>
    <w:rsid w:val="0032119A"/>
    <w:rsid w:val="003215B6"/>
    <w:rsid w:val="00322088"/>
    <w:rsid w:val="00325FB4"/>
    <w:rsid w:val="00326A1E"/>
    <w:rsid w:val="00331072"/>
    <w:rsid w:val="00335AB4"/>
    <w:rsid w:val="00335ED6"/>
    <w:rsid w:val="00340747"/>
    <w:rsid w:val="00341E6E"/>
    <w:rsid w:val="0034585F"/>
    <w:rsid w:val="003466B4"/>
    <w:rsid w:val="00347582"/>
    <w:rsid w:val="0035429F"/>
    <w:rsid w:val="003570CE"/>
    <w:rsid w:val="0035750F"/>
    <w:rsid w:val="00357E98"/>
    <w:rsid w:val="00361A21"/>
    <w:rsid w:val="00361DB7"/>
    <w:rsid w:val="00363618"/>
    <w:rsid w:val="00366129"/>
    <w:rsid w:val="0036688F"/>
    <w:rsid w:val="0037125A"/>
    <w:rsid w:val="00371F1D"/>
    <w:rsid w:val="00373059"/>
    <w:rsid w:val="00380106"/>
    <w:rsid w:val="003847C9"/>
    <w:rsid w:val="00386457"/>
    <w:rsid w:val="00386EC8"/>
    <w:rsid w:val="003913E3"/>
    <w:rsid w:val="0039392A"/>
    <w:rsid w:val="00394970"/>
    <w:rsid w:val="00394C6F"/>
    <w:rsid w:val="003A06C9"/>
    <w:rsid w:val="003A15A3"/>
    <w:rsid w:val="003A2601"/>
    <w:rsid w:val="003A3A34"/>
    <w:rsid w:val="003A5313"/>
    <w:rsid w:val="003A7F53"/>
    <w:rsid w:val="003B0A85"/>
    <w:rsid w:val="003C1212"/>
    <w:rsid w:val="003C5668"/>
    <w:rsid w:val="003C5716"/>
    <w:rsid w:val="003C74E4"/>
    <w:rsid w:val="003E6FCB"/>
    <w:rsid w:val="003E7CE4"/>
    <w:rsid w:val="003F34A2"/>
    <w:rsid w:val="003F3B7C"/>
    <w:rsid w:val="00400E4D"/>
    <w:rsid w:val="00400EA1"/>
    <w:rsid w:val="004010D4"/>
    <w:rsid w:val="00402015"/>
    <w:rsid w:val="00402A49"/>
    <w:rsid w:val="00405A67"/>
    <w:rsid w:val="004126D5"/>
    <w:rsid w:val="00413DCE"/>
    <w:rsid w:val="00420ACE"/>
    <w:rsid w:val="004238C3"/>
    <w:rsid w:val="00427BE4"/>
    <w:rsid w:val="0043193F"/>
    <w:rsid w:val="00432B91"/>
    <w:rsid w:val="00436702"/>
    <w:rsid w:val="004436C0"/>
    <w:rsid w:val="004445C0"/>
    <w:rsid w:val="00445C74"/>
    <w:rsid w:val="0045025E"/>
    <w:rsid w:val="00460F27"/>
    <w:rsid w:val="004629C1"/>
    <w:rsid w:val="00462EF4"/>
    <w:rsid w:val="00463555"/>
    <w:rsid w:val="0046711D"/>
    <w:rsid w:val="004711A7"/>
    <w:rsid w:val="00471CF8"/>
    <w:rsid w:val="004727C4"/>
    <w:rsid w:val="0047722E"/>
    <w:rsid w:val="00484735"/>
    <w:rsid w:val="00485357"/>
    <w:rsid w:val="00485E39"/>
    <w:rsid w:val="00487A60"/>
    <w:rsid w:val="0049016E"/>
    <w:rsid w:val="00490E86"/>
    <w:rsid w:val="00491933"/>
    <w:rsid w:val="004940BC"/>
    <w:rsid w:val="0049530B"/>
    <w:rsid w:val="004A0EB2"/>
    <w:rsid w:val="004A3956"/>
    <w:rsid w:val="004B4932"/>
    <w:rsid w:val="004B75F9"/>
    <w:rsid w:val="004C212A"/>
    <w:rsid w:val="004C2CC7"/>
    <w:rsid w:val="004C6A4E"/>
    <w:rsid w:val="004C763C"/>
    <w:rsid w:val="004D05E0"/>
    <w:rsid w:val="004D1043"/>
    <w:rsid w:val="004D3E78"/>
    <w:rsid w:val="004D3FFB"/>
    <w:rsid w:val="004D4716"/>
    <w:rsid w:val="004D6EF6"/>
    <w:rsid w:val="004D7D1C"/>
    <w:rsid w:val="004E206E"/>
    <w:rsid w:val="004E39A4"/>
    <w:rsid w:val="004E409F"/>
    <w:rsid w:val="004E6D0F"/>
    <w:rsid w:val="004F3CC3"/>
    <w:rsid w:val="004F6798"/>
    <w:rsid w:val="004F793F"/>
    <w:rsid w:val="005005AA"/>
    <w:rsid w:val="005031A0"/>
    <w:rsid w:val="00503418"/>
    <w:rsid w:val="00506AFA"/>
    <w:rsid w:val="00507833"/>
    <w:rsid w:val="005136EA"/>
    <w:rsid w:val="00514566"/>
    <w:rsid w:val="005153F1"/>
    <w:rsid w:val="00517C3D"/>
    <w:rsid w:val="0052463F"/>
    <w:rsid w:val="005257D2"/>
    <w:rsid w:val="00527B7D"/>
    <w:rsid w:val="005311F6"/>
    <w:rsid w:val="005407F6"/>
    <w:rsid w:val="00542D27"/>
    <w:rsid w:val="005434F1"/>
    <w:rsid w:val="005454AD"/>
    <w:rsid w:val="005473F7"/>
    <w:rsid w:val="0055003F"/>
    <w:rsid w:val="005512DB"/>
    <w:rsid w:val="005513C4"/>
    <w:rsid w:val="00553A81"/>
    <w:rsid w:val="00554E3F"/>
    <w:rsid w:val="005605FD"/>
    <w:rsid w:val="0056394B"/>
    <w:rsid w:val="00565513"/>
    <w:rsid w:val="005656FE"/>
    <w:rsid w:val="00570B7C"/>
    <w:rsid w:val="00571885"/>
    <w:rsid w:val="00572237"/>
    <w:rsid w:val="00572C20"/>
    <w:rsid w:val="00577890"/>
    <w:rsid w:val="00577A27"/>
    <w:rsid w:val="005870B8"/>
    <w:rsid w:val="0059197D"/>
    <w:rsid w:val="005943EE"/>
    <w:rsid w:val="00595A40"/>
    <w:rsid w:val="00596E83"/>
    <w:rsid w:val="005A00CB"/>
    <w:rsid w:val="005A2C3B"/>
    <w:rsid w:val="005A2F07"/>
    <w:rsid w:val="005A48D4"/>
    <w:rsid w:val="005A59F4"/>
    <w:rsid w:val="005A7934"/>
    <w:rsid w:val="005B46D6"/>
    <w:rsid w:val="005B65BC"/>
    <w:rsid w:val="005B6C64"/>
    <w:rsid w:val="005C05FE"/>
    <w:rsid w:val="005C0B12"/>
    <w:rsid w:val="005C206D"/>
    <w:rsid w:val="005C4AA1"/>
    <w:rsid w:val="005C58BD"/>
    <w:rsid w:val="005C5DB9"/>
    <w:rsid w:val="005C6325"/>
    <w:rsid w:val="005D38A8"/>
    <w:rsid w:val="005D3B67"/>
    <w:rsid w:val="005D551F"/>
    <w:rsid w:val="005E091D"/>
    <w:rsid w:val="005E1B84"/>
    <w:rsid w:val="005E6A1D"/>
    <w:rsid w:val="005E79F1"/>
    <w:rsid w:val="005E7F76"/>
    <w:rsid w:val="005F261A"/>
    <w:rsid w:val="005F46FF"/>
    <w:rsid w:val="005F4EE4"/>
    <w:rsid w:val="005F613C"/>
    <w:rsid w:val="005F6BD7"/>
    <w:rsid w:val="005F6F5B"/>
    <w:rsid w:val="006038DE"/>
    <w:rsid w:val="00604220"/>
    <w:rsid w:val="00604927"/>
    <w:rsid w:val="00607C6F"/>
    <w:rsid w:val="00613705"/>
    <w:rsid w:val="00616258"/>
    <w:rsid w:val="00616454"/>
    <w:rsid w:val="00616634"/>
    <w:rsid w:val="00617C61"/>
    <w:rsid w:val="00620803"/>
    <w:rsid w:val="006238EB"/>
    <w:rsid w:val="0062592C"/>
    <w:rsid w:val="00625A15"/>
    <w:rsid w:val="006267D4"/>
    <w:rsid w:val="00627B7D"/>
    <w:rsid w:val="00627F5B"/>
    <w:rsid w:val="006302DA"/>
    <w:rsid w:val="00630558"/>
    <w:rsid w:val="006410E2"/>
    <w:rsid w:val="0064500C"/>
    <w:rsid w:val="00646B7A"/>
    <w:rsid w:val="00651570"/>
    <w:rsid w:val="00654093"/>
    <w:rsid w:val="00654C95"/>
    <w:rsid w:val="00656470"/>
    <w:rsid w:val="006608D6"/>
    <w:rsid w:val="00661AAB"/>
    <w:rsid w:val="006621B4"/>
    <w:rsid w:val="006632DA"/>
    <w:rsid w:val="00664F85"/>
    <w:rsid w:val="006709DD"/>
    <w:rsid w:val="00672514"/>
    <w:rsid w:val="00673253"/>
    <w:rsid w:val="00675B25"/>
    <w:rsid w:val="00681D05"/>
    <w:rsid w:val="00685DC7"/>
    <w:rsid w:val="0069410E"/>
    <w:rsid w:val="006A1BD1"/>
    <w:rsid w:val="006A1D57"/>
    <w:rsid w:val="006A415E"/>
    <w:rsid w:val="006A481A"/>
    <w:rsid w:val="006A4DAB"/>
    <w:rsid w:val="006A6A70"/>
    <w:rsid w:val="006B0114"/>
    <w:rsid w:val="006B388D"/>
    <w:rsid w:val="006B38AD"/>
    <w:rsid w:val="006C1210"/>
    <w:rsid w:val="006C36CE"/>
    <w:rsid w:val="006C5959"/>
    <w:rsid w:val="006D02EF"/>
    <w:rsid w:val="006D6EA9"/>
    <w:rsid w:val="006E129A"/>
    <w:rsid w:val="006E1F07"/>
    <w:rsid w:val="006E2708"/>
    <w:rsid w:val="006E37EB"/>
    <w:rsid w:val="006E3DA4"/>
    <w:rsid w:val="006E490F"/>
    <w:rsid w:val="006F2267"/>
    <w:rsid w:val="006F7D2A"/>
    <w:rsid w:val="0070159E"/>
    <w:rsid w:val="007046E1"/>
    <w:rsid w:val="0070663E"/>
    <w:rsid w:val="007071EA"/>
    <w:rsid w:val="00707C8E"/>
    <w:rsid w:val="00710BB9"/>
    <w:rsid w:val="0071160F"/>
    <w:rsid w:val="00711AD0"/>
    <w:rsid w:val="00711C59"/>
    <w:rsid w:val="007147D5"/>
    <w:rsid w:val="00715E5E"/>
    <w:rsid w:val="00725DA0"/>
    <w:rsid w:val="00730649"/>
    <w:rsid w:val="007345DB"/>
    <w:rsid w:val="00750315"/>
    <w:rsid w:val="00750F69"/>
    <w:rsid w:val="00751039"/>
    <w:rsid w:val="007511BE"/>
    <w:rsid w:val="0075220B"/>
    <w:rsid w:val="00752E87"/>
    <w:rsid w:val="00756CC4"/>
    <w:rsid w:val="00757711"/>
    <w:rsid w:val="00760AD1"/>
    <w:rsid w:val="00761652"/>
    <w:rsid w:val="00764A61"/>
    <w:rsid w:val="007664BC"/>
    <w:rsid w:val="00766F24"/>
    <w:rsid w:val="007707CE"/>
    <w:rsid w:val="007709F2"/>
    <w:rsid w:val="00770FB5"/>
    <w:rsid w:val="00783F6B"/>
    <w:rsid w:val="007858F3"/>
    <w:rsid w:val="0078591B"/>
    <w:rsid w:val="00785F1E"/>
    <w:rsid w:val="007924AA"/>
    <w:rsid w:val="00795F86"/>
    <w:rsid w:val="0079728F"/>
    <w:rsid w:val="007A59DC"/>
    <w:rsid w:val="007B02D3"/>
    <w:rsid w:val="007B0688"/>
    <w:rsid w:val="007B25E1"/>
    <w:rsid w:val="007B2C7A"/>
    <w:rsid w:val="007B47B6"/>
    <w:rsid w:val="007B6870"/>
    <w:rsid w:val="007C0CEE"/>
    <w:rsid w:val="007C17FC"/>
    <w:rsid w:val="007C2989"/>
    <w:rsid w:val="007C3DBE"/>
    <w:rsid w:val="007C4A95"/>
    <w:rsid w:val="007D47FD"/>
    <w:rsid w:val="007D6870"/>
    <w:rsid w:val="007E1591"/>
    <w:rsid w:val="007E2CC8"/>
    <w:rsid w:val="007F31D3"/>
    <w:rsid w:val="007F368F"/>
    <w:rsid w:val="007F4BE6"/>
    <w:rsid w:val="007F5201"/>
    <w:rsid w:val="007F6942"/>
    <w:rsid w:val="0080247D"/>
    <w:rsid w:val="00804743"/>
    <w:rsid w:val="00804F58"/>
    <w:rsid w:val="0080643F"/>
    <w:rsid w:val="00806494"/>
    <w:rsid w:val="0081163A"/>
    <w:rsid w:val="00814618"/>
    <w:rsid w:val="00814E72"/>
    <w:rsid w:val="00822323"/>
    <w:rsid w:val="00825586"/>
    <w:rsid w:val="00826473"/>
    <w:rsid w:val="0082706D"/>
    <w:rsid w:val="00827174"/>
    <w:rsid w:val="008277FF"/>
    <w:rsid w:val="00827856"/>
    <w:rsid w:val="008307EC"/>
    <w:rsid w:val="008424AE"/>
    <w:rsid w:val="008428B2"/>
    <w:rsid w:val="00844F1A"/>
    <w:rsid w:val="00853706"/>
    <w:rsid w:val="00860149"/>
    <w:rsid w:val="00861E36"/>
    <w:rsid w:val="00873C14"/>
    <w:rsid w:val="00873C9A"/>
    <w:rsid w:val="0087667D"/>
    <w:rsid w:val="00877B34"/>
    <w:rsid w:val="00880651"/>
    <w:rsid w:val="00880878"/>
    <w:rsid w:val="00890C13"/>
    <w:rsid w:val="0089748D"/>
    <w:rsid w:val="008A16D3"/>
    <w:rsid w:val="008A4773"/>
    <w:rsid w:val="008A7914"/>
    <w:rsid w:val="008B4F11"/>
    <w:rsid w:val="008B4F45"/>
    <w:rsid w:val="008B5B76"/>
    <w:rsid w:val="008B602D"/>
    <w:rsid w:val="008D30C2"/>
    <w:rsid w:val="008D5271"/>
    <w:rsid w:val="008D5F30"/>
    <w:rsid w:val="008E6C3C"/>
    <w:rsid w:val="008F0D30"/>
    <w:rsid w:val="008F34ED"/>
    <w:rsid w:val="008F3888"/>
    <w:rsid w:val="008F5A45"/>
    <w:rsid w:val="008F621E"/>
    <w:rsid w:val="008F794C"/>
    <w:rsid w:val="008F7B62"/>
    <w:rsid w:val="00902530"/>
    <w:rsid w:val="0090370C"/>
    <w:rsid w:val="00904F87"/>
    <w:rsid w:val="00907073"/>
    <w:rsid w:val="00910B2C"/>
    <w:rsid w:val="00910E80"/>
    <w:rsid w:val="0091227F"/>
    <w:rsid w:val="00914B0E"/>
    <w:rsid w:val="0091791C"/>
    <w:rsid w:val="00921678"/>
    <w:rsid w:val="009242EB"/>
    <w:rsid w:val="009251C6"/>
    <w:rsid w:val="00926445"/>
    <w:rsid w:val="009274AB"/>
    <w:rsid w:val="009329A4"/>
    <w:rsid w:val="00935398"/>
    <w:rsid w:val="00940F1D"/>
    <w:rsid w:val="00941647"/>
    <w:rsid w:val="00946488"/>
    <w:rsid w:val="00950779"/>
    <w:rsid w:val="00952F07"/>
    <w:rsid w:val="009562F6"/>
    <w:rsid w:val="00957BE7"/>
    <w:rsid w:val="00960B50"/>
    <w:rsid w:val="0096243A"/>
    <w:rsid w:val="009634F4"/>
    <w:rsid w:val="00965B42"/>
    <w:rsid w:val="00966186"/>
    <w:rsid w:val="0097327A"/>
    <w:rsid w:val="0097474D"/>
    <w:rsid w:val="0097632C"/>
    <w:rsid w:val="00980A4D"/>
    <w:rsid w:val="00980D52"/>
    <w:rsid w:val="009838AB"/>
    <w:rsid w:val="00985980"/>
    <w:rsid w:val="009917F6"/>
    <w:rsid w:val="00992CF8"/>
    <w:rsid w:val="009A0FB4"/>
    <w:rsid w:val="009A1788"/>
    <w:rsid w:val="009A2CD4"/>
    <w:rsid w:val="009A6847"/>
    <w:rsid w:val="009A7479"/>
    <w:rsid w:val="009B0868"/>
    <w:rsid w:val="009B0E29"/>
    <w:rsid w:val="009B1253"/>
    <w:rsid w:val="009B464B"/>
    <w:rsid w:val="009B59BD"/>
    <w:rsid w:val="009B6F0D"/>
    <w:rsid w:val="009B7609"/>
    <w:rsid w:val="009C04DF"/>
    <w:rsid w:val="009C0E0C"/>
    <w:rsid w:val="009C3CA5"/>
    <w:rsid w:val="009C45B8"/>
    <w:rsid w:val="009C4C1C"/>
    <w:rsid w:val="009C5276"/>
    <w:rsid w:val="009C619C"/>
    <w:rsid w:val="009D1B3C"/>
    <w:rsid w:val="009D2FCC"/>
    <w:rsid w:val="009D723F"/>
    <w:rsid w:val="009E198B"/>
    <w:rsid w:val="009E1CAA"/>
    <w:rsid w:val="009E3B84"/>
    <w:rsid w:val="009E411D"/>
    <w:rsid w:val="009E4B81"/>
    <w:rsid w:val="009F01CA"/>
    <w:rsid w:val="009F73E7"/>
    <w:rsid w:val="00A0354F"/>
    <w:rsid w:val="00A0768A"/>
    <w:rsid w:val="00A1131A"/>
    <w:rsid w:val="00A156E6"/>
    <w:rsid w:val="00A23A93"/>
    <w:rsid w:val="00A25447"/>
    <w:rsid w:val="00A3168F"/>
    <w:rsid w:val="00A37831"/>
    <w:rsid w:val="00A429D1"/>
    <w:rsid w:val="00A436D8"/>
    <w:rsid w:val="00A465C4"/>
    <w:rsid w:val="00A51AEB"/>
    <w:rsid w:val="00A51D2F"/>
    <w:rsid w:val="00A549C7"/>
    <w:rsid w:val="00A5531E"/>
    <w:rsid w:val="00A5792D"/>
    <w:rsid w:val="00A57DBE"/>
    <w:rsid w:val="00A60106"/>
    <w:rsid w:val="00A617F8"/>
    <w:rsid w:val="00A619DC"/>
    <w:rsid w:val="00A6359E"/>
    <w:rsid w:val="00A635CB"/>
    <w:rsid w:val="00A662BA"/>
    <w:rsid w:val="00A67611"/>
    <w:rsid w:val="00A7279D"/>
    <w:rsid w:val="00A74F3F"/>
    <w:rsid w:val="00A82B21"/>
    <w:rsid w:val="00A8422A"/>
    <w:rsid w:val="00A87683"/>
    <w:rsid w:val="00A93767"/>
    <w:rsid w:val="00A96508"/>
    <w:rsid w:val="00A96AD3"/>
    <w:rsid w:val="00AA477F"/>
    <w:rsid w:val="00AA6BAF"/>
    <w:rsid w:val="00AB212B"/>
    <w:rsid w:val="00AB7016"/>
    <w:rsid w:val="00AB745B"/>
    <w:rsid w:val="00AC4C01"/>
    <w:rsid w:val="00AC5F8C"/>
    <w:rsid w:val="00AC6F4D"/>
    <w:rsid w:val="00AD019C"/>
    <w:rsid w:val="00AD3F59"/>
    <w:rsid w:val="00AD4B56"/>
    <w:rsid w:val="00AD65AA"/>
    <w:rsid w:val="00AD73BC"/>
    <w:rsid w:val="00AE199B"/>
    <w:rsid w:val="00AE45C8"/>
    <w:rsid w:val="00AE7B78"/>
    <w:rsid w:val="00AF1840"/>
    <w:rsid w:val="00AF1C52"/>
    <w:rsid w:val="00AF367C"/>
    <w:rsid w:val="00AF3DF8"/>
    <w:rsid w:val="00AF3E6A"/>
    <w:rsid w:val="00AF3E8C"/>
    <w:rsid w:val="00AF58FF"/>
    <w:rsid w:val="00AF7E2E"/>
    <w:rsid w:val="00B01161"/>
    <w:rsid w:val="00B0244C"/>
    <w:rsid w:val="00B02DBB"/>
    <w:rsid w:val="00B03236"/>
    <w:rsid w:val="00B03245"/>
    <w:rsid w:val="00B03A51"/>
    <w:rsid w:val="00B04056"/>
    <w:rsid w:val="00B06F36"/>
    <w:rsid w:val="00B13EF5"/>
    <w:rsid w:val="00B1438D"/>
    <w:rsid w:val="00B14FDD"/>
    <w:rsid w:val="00B162A3"/>
    <w:rsid w:val="00B178BB"/>
    <w:rsid w:val="00B21E4E"/>
    <w:rsid w:val="00B22AE3"/>
    <w:rsid w:val="00B22D0E"/>
    <w:rsid w:val="00B25FE6"/>
    <w:rsid w:val="00B35BE0"/>
    <w:rsid w:val="00B41880"/>
    <w:rsid w:val="00B42772"/>
    <w:rsid w:val="00B42BFC"/>
    <w:rsid w:val="00B44541"/>
    <w:rsid w:val="00B455C0"/>
    <w:rsid w:val="00B46E6A"/>
    <w:rsid w:val="00B476C2"/>
    <w:rsid w:val="00B53F9D"/>
    <w:rsid w:val="00B54092"/>
    <w:rsid w:val="00B56DE2"/>
    <w:rsid w:val="00B609AB"/>
    <w:rsid w:val="00B6215E"/>
    <w:rsid w:val="00B65806"/>
    <w:rsid w:val="00B671ED"/>
    <w:rsid w:val="00B67985"/>
    <w:rsid w:val="00B70065"/>
    <w:rsid w:val="00B719E7"/>
    <w:rsid w:val="00B75F31"/>
    <w:rsid w:val="00B76E6A"/>
    <w:rsid w:val="00B77856"/>
    <w:rsid w:val="00B77B23"/>
    <w:rsid w:val="00B80485"/>
    <w:rsid w:val="00B811ED"/>
    <w:rsid w:val="00B83C82"/>
    <w:rsid w:val="00B83DEC"/>
    <w:rsid w:val="00B91324"/>
    <w:rsid w:val="00B9272C"/>
    <w:rsid w:val="00B94592"/>
    <w:rsid w:val="00B94939"/>
    <w:rsid w:val="00B9583A"/>
    <w:rsid w:val="00B95CDE"/>
    <w:rsid w:val="00B97A8B"/>
    <w:rsid w:val="00BA055F"/>
    <w:rsid w:val="00BA375D"/>
    <w:rsid w:val="00BA3D7C"/>
    <w:rsid w:val="00BC36EF"/>
    <w:rsid w:val="00BC45D8"/>
    <w:rsid w:val="00BC5742"/>
    <w:rsid w:val="00BC7C6C"/>
    <w:rsid w:val="00BD0109"/>
    <w:rsid w:val="00BD11FE"/>
    <w:rsid w:val="00BD1A7D"/>
    <w:rsid w:val="00BD5545"/>
    <w:rsid w:val="00BE08EF"/>
    <w:rsid w:val="00BE35C9"/>
    <w:rsid w:val="00BE52F4"/>
    <w:rsid w:val="00BE5733"/>
    <w:rsid w:val="00BF3C2B"/>
    <w:rsid w:val="00BF6B35"/>
    <w:rsid w:val="00BF6C22"/>
    <w:rsid w:val="00C02D12"/>
    <w:rsid w:val="00C063D8"/>
    <w:rsid w:val="00C106F5"/>
    <w:rsid w:val="00C1635C"/>
    <w:rsid w:val="00C21784"/>
    <w:rsid w:val="00C21C22"/>
    <w:rsid w:val="00C2239B"/>
    <w:rsid w:val="00C2703E"/>
    <w:rsid w:val="00C27ABC"/>
    <w:rsid w:val="00C3032E"/>
    <w:rsid w:val="00C346FC"/>
    <w:rsid w:val="00C34B5B"/>
    <w:rsid w:val="00C3796F"/>
    <w:rsid w:val="00C37E5F"/>
    <w:rsid w:val="00C42576"/>
    <w:rsid w:val="00C429B7"/>
    <w:rsid w:val="00C465E7"/>
    <w:rsid w:val="00C5428C"/>
    <w:rsid w:val="00C55126"/>
    <w:rsid w:val="00C5624F"/>
    <w:rsid w:val="00C56384"/>
    <w:rsid w:val="00C56680"/>
    <w:rsid w:val="00C624D5"/>
    <w:rsid w:val="00C65D94"/>
    <w:rsid w:val="00C703CE"/>
    <w:rsid w:val="00C71306"/>
    <w:rsid w:val="00C71463"/>
    <w:rsid w:val="00C71D4E"/>
    <w:rsid w:val="00C77F70"/>
    <w:rsid w:val="00C834B4"/>
    <w:rsid w:val="00C838F3"/>
    <w:rsid w:val="00C8402E"/>
    <w:rsid w:val="00C85DBA"/>
    <w:rsid w:val="00C861B8"/>
    <w:rsid w:val="00C90DFC"/>
    <w:rsid w:val="00C93519"/>
    <w:rsid w:val="00C94CDB"/>
    <w:rsid w:val="00C9720A"/>
    <w:rsid w:val="00CA09D6"/>
    <w:rsid w:val="00CA0BE8"/>
    <w:rsid w:val="00CA1E1C"/>
    <w:rsid w:val="00CA209F"/>
    <w:rsid w:val="00CA23D4"/>
    <w:rsid w:val="00CA3739"/>
    <w:rsid w:val="00CA4549"/>
    <w:rsid w:val="00CA6AE8"/>
    <w:rsid w:val="00CA6CA9"/>
    <w:rsid w:val="00CB00E5"/>
    <w:rsid w:val="00CB32CA"/>
    <w:rsid w:val="00CB7664"/>
    <w:rsid w:val="00CC3096"/>
    <w:rsid w:val="00CC39F0"/>
    <w:rsid w:val="00CC3ABC"/>
    <w:rsid w:val="00CC5042"/>
    <w:rsid w:val="00CC736B"/>
    <w:rsid w:val="00CD0F4E"/>
    <w:rsid w:val="00CD2DCE"/>
    <w:rsid w:val="00CD56E9"/>
    <w:rsid w:val="00CD5E4A"/>
    <w:rsid w:val="00CD761F"/>
    <w:rsid w:val="00CE0E31"/>
    <w:rsid w:val="00CE12ED"/>
    <w:rsid w:val="00CE22F1"/>
    <w:rsid w:val="00CE2C04"/>
    <w:rsid w:val="00CE39B3"/>
    <w:rsid w:val="00CE5065"/>
    <w:rsid w:val="00CE52E4"/>
    <w:rsid w:val="00CF1B1B"/>
    <w:rsid w:val="00CF2DE7"/>
    <w:rsid w:val="00CF46BA"/>
    <w:rsid w:val="00CF5C0E"/>
    <w:rsid w:val="00D03050"/>
    <w:rsid w:val="00D04F91"/>
    <w:rsid w:val="00D05FB1"/>
    <w:rsid w:val="00D13F81"/>
    <w:rsid w:val="00D13FAA"/>
    <w:rsid w:val="00D20073"/>
    <w:rsid w:val="00D21952"/>
    <w:rsid w:val="00D25E17"/>
    <w:rsid w:val="00D473F5"/>
    <w:rsid w:val="00D52DBB"/>
    <w:rsid w:val="00D535FA"/>
    <w:rsid w:val="00D53973"/>
    <w:rsid w:val="00D57E78"/>
    <w:rsid w:val="00D60321"/>
    <w:rsid w:val="00D60C0A"/>
    <w:rsid w:val="00D62A10"/>
    <w:rsid w:val="00D634D0"/>
    <w:rsid w:val="00D63F63"/>
    <w:rsid w:val="00D64457"/>
    <w:rsid w:val="00D66692"/>
    <w:rsid w:val="00D6774F"/>
    <w:rsid w:val="00D67DC8"/>
    <w:rsid w:val="00D74D5D"/>
    <w:rsid w:val="00D8205B"/>
    <w:rsid w:val="00D82D4F"/>
    <w:rsid w:val="00D87CA5"/>
    <w:rsid w:val="00D927A2"/>
    <w:rsid w:val="00D937F7"/>
    <w:rsid w:val="00D93DD9"/>
    <w:rsid w:val="00D95E92"/>
    <w:rsid w:val="00DA0282"/>
    <w:rsid w:val="00DA13A1"/>
    <w:rsid w:val="00DA2C71"/>
    <w:rsid w:val="00DA319E"/>
    <w:rsid w:val="00DA3DCE"/>
    <w:rsid w:val="00DA6607"/>
    <w:rsid w:val="00DB7A49"/>
    <w:rsid w:val="00DC174D"/>
    <w:rsid w:val="00DC3B76"/>
    <w:rsid w:val="00DC40BC"/>
    <w:rsid w:val="00DC6FFB"/>
    <w:rsid w:val="00DD3AA3"/>
    <w:rsid w:val="00DE0DF7"/>
    <w:rsid w:val="00DE2B72"/>
    <w:rsid w:val="00DE2BC6"/>
    <w:rsid w:val="00DE4443"/>
    <w:rsid w:val="00DE515D"/>
    <w:rsid w:val="00DE6896"/>
    <w:rsid w:val="00DF1D3C"/>
    <w:rsid w:val="00DF357C"/>
    <w:rsid w:val="00DF505F"/>
    <w:rsid w:val="00DF5287"/>
    <w:rsid w:val="00DF5AE4"/>
    <w:rsid w:val="00DF630A"/>
    <w:rsid w:val="00DF697F"/>
    <w:rsid w:val="00E01427"/>
    <w:rsid w:val="00E015BD"/>
    <w:rsid w:val="00E02833"/>
    <w:rsid w:val="00E04986"/>
    <w:rsid w:val="00E07055"/>
    <w:rsid w:val="00E07EF7"/>
    <w:rsid w:val="00E13BDA"/>
    <w:rsid w:val="00E1564E"/>
    <w:rsid w:val="00E15873"/>
    <w:rsid w:val="00E24E47"/>
    <w:rsid w:val="00E32B0B"/>
    <w:rsid w:val="00E40ED2"/>
    <w:rsid w:val="00E42E5B"/>
    <w:rsid w:val="00E53EA2"/>
    <w:rsid w:val="00E54202"/>
    <w:rsid w:val="00E609FD"/>
    <w:rsid w:val="00E614AD"/>
    <w:rsid w:val="00E646A5"/>
    <w:rsid w:val="00E64FB5"/>
    <w:rsid w:val="00E651BA"/>
    <w:rsid w:val="00E71C5B"/>
    <w:rsid w:val="00E73CD0"/>
    <w:rsid w:val="00E75B2A"/>
    <w:rsid w:val="00E77FA9"/>
    <w:rsid w:val="00E80CD7"/>
    <w:rsid w:val="00E823D2"/>
    <w:rsid w:val="00E82F7F"/>
    <w:rsid w:val="00E83097"/>
    <w:rsid w:val="00E8370A"/>
    <w:rsid w:val="00E8539F"/>
    <w:rsid w:val="00E85767"/>
    <w:rsid w:val="00E85785"/>
    <w:rsid w:val="00E86037"/>
    <w:rsid w:val="00E901DC"/>
    <w:rsid w:val="00E912F4"/>
    <w:rsid w:val="00E9137F"/>
    <w:rsid w:val="00E959EE"/>
    <w:rsid w:val="00E9719F"/>
    <w:rsid w:val="00EA6C08"/>
    <w:rsid w:val="00EB388A"/>
    <w:rsid w:val="00EB4806"/>
    <w:rsid w:val="00EB7392"/>
    <w:rsid w:val="00EC1134"/>
    <w:rsid w:val="00EC1FD5"/>
    <w:rsid w:val="00EC361E"/>
    <w:rsid w:val="00EC3D64"/>
    <w:rsid w:val="00EC4E3E"/>
    <w:rsid w:val="00EC52CB"/>
    <w:rsid w:val="00ED03B1"/>
    <w:rsid w:val="00ED17EE"/>
    <w:rsid w:val="00ED3691"/>
    <w:rsid w:val="00ED6CCD"/>
    <w:rsid w:val="00ED787C"/>
    <w:rsid w:val="00EE118C"/>
    <w:rsid w:val="00EE1CD3"/>
    <w:rsid w:val="00EE292F"/>
    <w:rsid w:val="00EE4B96"/>
    <w:rsid w:val="00EF007F"/>
    <w:rsid w:val="00EF319B"/>
    <w:rsid w:val="00EF3498"/>
    <w:rsid w:val="00F017F1"/>
    <w:rsid w:val="00F06EAD"/>
    <w:rsid w:val="00F06F21"/>
    <w:rsid w:val="00F07326"/>
    <w:rsid w:val="00F12BFE"/>
    <w:rsid w:val="00F159E7"/>
    <w:rsid w:val="00F20AF2"/>
    <w:rsid w:val="00F21E8A"/>
    <w:rsid w:val="00F22372"/>
    <w:rsid w:val="00F2356E"/>
    <w:rsid w:val="00F26B51"/>
    <w:rsid w:val="00F27B88"/>
    <w:rsid w:val="00F27F82"/>
    <w:rsid w:val="00F3064A"/>
    <w:rsid w:val="00F32442"/>
    <w:rsid w:val="00F3334A"/>
    <w:rsid w:val="00F337C5"/>
    <w:rsid w:val="00F33CA0"/>
    <w:rsid w:val="00F34A12"/>
    <w:rsid w:val="00F52D01"/>
    <w:rsid w:val="00F531D6"/>
    <w:rsid w:val="00F55406"/>
    <w:rsid w:val="00F55520"/>
    <w:rsid w:val="00F57E74"/>
    <w:rsid w:val="00F61F24"/>
    <w:rsid w:val="00F62DC8"/>
    <w:rsid w:val="00F735D1"/>
    <w:rsid w:val="00F74664"/>
    <w:rsid w:val="00F74AED"/>
    <w:rsid w:val="00F758F8"/>
    <w:rsid w:val="00F84732"/>
    <w:rsid w:val="00F87600"/>
    <w:rsid w:val="00F949E3"/>
    <w:rsid w:val="00F96896"/>
    <w:rsid w:val="00FA1F33"/>
    <w:rsid w:val="00FA2CBA"/>
    <w:rsid w:val="00FA5935"/>
    <w:rsid w:val="00FB1894"/>
    <w:rsid w:val="00FB2797"/>
    <w:rsid w:val="00FB2B2B"/>
    <w:rsid w:val="00FB3147"/>
    <w:rsid w:val="00FB47A7"/>
    <w:rsid w:val="00FB7B88"/>
    <w:rsid w:val="00FB7E81"/>
    <w:rsid w:val="00FC0292"/>
    <w:rsid w:val="00FC0BC3"/>
    <w:rsid w:val="00FD1353"/>
    <w:rsid w:val="00FD1D5D"/>
    <w:rsid w:val="00FD2A48"/>
    <w:rsid w:val="00FE1A92"/>
    <w:rsid w:val="00FE26B4"/>
    <w:rsid w:val="00FE2ABD"/>
    <w:rsid w:val="00FE32D7"/>
    <w:rsid w:val="00FE446A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C4D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68F"/>
    <w:pPr>
      <w:spacing w:after="200" w:line="276" w:lineRule="auto"/>
    </w:pPr>
    <w:rPr>
      <w:rFonts w:eastAsia="Times New Roman"/>
      <w:sz w:val="22"/>
      <w:szCs w:val="22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1">
    <w:name w:val="Indirizzo 1"/>
    <w:basedOn w:val="Normale"/>
    <w:rsid w:val="007F368F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Indirizzo2">
    <w:name w:val="Indirizzo 2"/>
    <w:basedOn w:val="Normale"/>
    <w:rsid w:val="007F368F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Nome">
    <w:name w:val="Nome"/>
    <w:basedOn w:val="Normale"/>
    <w:next w:val="Normale"/>
    <w:rsid w:val="007F368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7F368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7F368F"/>
    <w:rPr>
      <w:rFonts w:ascii="Calibri" w:eastAsia="Times New Roman" w:hAnsi="Calibri" w:cs="Times New Roman"/>
      <w:lang w:eastAsia="it-IT"/>
    </w:rPr>
  </w:style>
  <w:style w:type="paragraph" w:customStyle="1" w:styleId="Risultato">
    <w:name w:val="Risultato"/>
    <w:basedOn w:val="Corpodeltesto"/>
    <w:rsid w:val="007F368F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368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dellasezione">
    <w:name w:val="Titolo della sezione"/>
    <w:basedOn w:val="Normale"/>
    <w:next w:val="Normale"/>
    <w:rsid w:val="007F368F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2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3222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32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2225"/>
    <w:rPr>
      <w:rFonts w:eastAsia="Times New Roman"/>
      <w:sz w:val="22"/>
      <w:szCs w:val="22"/>
    </w:rPr>
  </w:style>
  <w:style w:type="character" w:styleId="Collegamentoipertestuale">
    <w:name w:val="Hyperlink"/>
    <w:uiPriority w:val="99"/>
    <w:unhideWhenUsed/>
    <w:rsid w:val="00CF1B1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F7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311F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6711D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33CA0"/>
    <w:rPr>
      <w:i/>
      <w:iCs/>
    </w:rPr>
  </w:style>
  <w:style w:type="character" w:customStyle="1" w:styleId="apple-converted-space">
    <w:name w:val="apple-converted-space"/>
    <w:basedOn w:val="Caratterepredefinitoparagrafo"/>
    <w:rsid w:val="00F33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68F"/>
    <w:pPr>
      <w:spacing w:after="200" w:line="276" w:lineRule="auto"/>
    </w:pPr>
    <w:rPr>
      <w:rFonts w:eastAsia="Times New Roman"/>
      <w:sz w:val="22"/>
      <w:szCs w:val="22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1">
    <w:name w:val="Indirizzo 1"/>
    <w:basedOn w:val="Normale"/>
    <w:rsid w:val="007F368F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Indirizzo2">
    <w:name w:val="Indirizzo 2"/>
    <w:basedOn w:val="Normale"/>
    <w:rsid w:val="007F368F"/>
    <w:pPr>
      <w:spacing w:after="0"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customStyle="1" w:styleId="Nome">
    <w:name w:val="Nome"/>
    <w:basedOn w:val="Normale"/>
    <w:next w:val="Normale"/>
    <w:rsid w:val="007F368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7F368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7F368F"/>
    <w:rPr>
      <w:rFonts w:ascii="Calibri" w:eastAsia="Times New Roman" w:hAnsi="Calibri" w:cs="Times New Roman"/>
      <w:lang w:eastAsia="it-IT"/>
    </w:rPr>
  </w:style>
  <w:style w:type="paragraph" w:customStyle="1" w:styleId="Risultato">
    <w:name w:val="Risultato"/>
    <w:basedOn w:val="Corpodeltesto"/>
    <w:rsid w:val="007F368F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368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dellasezione">
    <w:name w:val="Titolo della sezione"/>
    <w:basedOn w:val="Normale"/>
    <w:next w:val="Normale"/>
    <w:rsid w:val="007F368F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2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3222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32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2225"/>
    <w:rPr>
      <w:rFonts w:eastAsia="Times New Roman"/>
      <w:sz w:val="22"/>
      <w:szCs w:val="22"/>
    </w:rPr>
  </w:style>
  <w:style w:type="character" w:styleId="Collegamentoipertestuale">
    <w:name w:val="Hyperlink"/>
    <w:uiPriority w:val="99"/>
    <w:unhideWhenUsed/>
    <w:rsid w:val="00CF1B1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F7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311F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6711D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F33CA0"/>
    <w:rPr>
      <w:i/>
      <w:iCs/>
    </w:rPr>
  </w:style>
  <w:style w:type="character" w:customStyle="1" w:styleId="apple-converted-space">
    <w:name w:val="apple-converted-space"/>
    <w:basedOn w:val="Caratterepredefinitoparagrafo"/>
    <w:rsid w:val="00F3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bels.org" TargetMode="External"/><Relationship Id="rId12" Type="http://schemas.openxmlformats.org/officeDocument/2006/relationships/hyperlink" Target="https://www.linkedin.com/in/eleonora-bernardi-b187243b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.eleonorabernardi@gmail.com" TargetMode="External"/><Relationship Id="rId10" Type="http://schemas.openxmlformats.org/officeDocument/2006/relationships/hyperlink" Target="http://www.aiti.org/profilo/eleonora-bernar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4349</Words>
  <Characters>24791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MASSIMO D’AZEGLIO • 61015NOVAFELTRIA, RN</vt:lpstr>
    </vt:vector>
  </TitlesOfParts>
  <Company/>
  <LinksUpToDate>false</LinksUpToDate>
  <CharactersWithSpaces>29082</CharactersWithSpaces>
  <SharedDoc>false</SharedDoc>
  <HLinks>
    <vt:vector size="18" baseType="variant">
      <vt:variant>
        <vt:i4>3407919</vt:i4>
      </vt:variant>
      <vt:variant>
        <vt:i4>6</vt:i4>
      </vt:variant>
      <vt:variant>
        <vt:i4>0</vt:i4>
      </vt:variant>
      <vt:variant>
        <vt:i4>5</vt:i4>
      </vt:variant>
      <vt:variant>
        <vt:lpwstr>http://www.babels.org/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http://www.tradinfo.org/it/informations/traduttori-e-interpreti/eleonora-bernardi/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http://www.aiti.org/profilo/eleonora-bernardi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MASSIMO D’AZEGLIO • 61015NOVAFELTRIA, RN</dc:title>
  <dc:subject/>
  <dc:creator>Eleonora</dc:creator>
  <cp:keywords/>
  <cp:lastModifiedBy>Eleonora Bernardi</cp:lastModifiedBy>
  <cp:revision>42</cp:revision>
  <cp:lastPrinted>2014-08-29T13:00:00Z</cp:lastPrinted>
  <dcterms:created xsi:type="dcterms:W3CDTF">2018-12-03T16:01:00Z</dcterms:created>
  <dcterms:modified xsi:type="dcterms:W3CDTF">2019-04-10T12:04:00Z</dcterms:modified>
</cp:coreProperties>
</file>